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A0" w:rsidRDefault="00984BA0" w:rsidP="007D1160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Step 1:  Define the Objectives of your Outreach Event</w:t>
      </w:r>
      <w:r w:rsidR="007E1067">
        <w:rPr>
          <w:b/>
          <w:sz w:val="24"/>
          <w:u w:val="single"/>
        </w:rPr>
        <w:t xml:space="preserve"> - Students</w:t>
      </w:r>
    </w:p>
    <w:p w:rsidR="00984BA0" w:rsidRDefault="00984BA0" w:rsidP="00984BA0"/>
    <w:p w:rsidR="007E1067" w:rsidRPr="007E1067" w:rsidRDefault="007E1067" w:rsidP="00984BA0"/>
    <w:p w:rsidR="007E1067" w:rsidRDefault="00984BA0" w:rsidP="00984BA0">
      <w:r w:rsidRPr="006B6BE4">
        <w:t>SWE’s mission is to stimulate women to achieve full potential in careers as engineers and leaders, expand the image of the engineering profession as a positive force in improving the quality of life, and demonstrate the value of diversity.</w:t>
      </w:r>
      <w:r w:rsidR="006B6BE4" w:rsidRPr="006B6BE4">
        <w:t xml:space="preserve">  </w:t>
      </w:r>
    </w:p>
    <w:p w:rsidR="007E1067" w:rsidRDefault="007E1067" w:rsidP="00984BA0"/>
    <w:p w:rsidR="006B6BE4" w:rsidRPr="006B6BE4" w:rsidRDefault="00FC4ABD" w:rsidP="00984BA0">
      <w:r>
        <w:t>Your Outreach event can address all of these.</w:t>
      </w:r>
    </w:p>
    <w:p w:rsidR="006B6BE4" w:rsidRDefault="006B6BE4" w:rsidP="00984BA0"/>
    <w:p w:rsidR="007E1067" w:rsidRPr="007E1067" w:rsidRDefault="007E1067" w:rsidP="00984BA0"/>
    <w:p w:rsidR="00984BA0" w:rsidRPr="004D68F9" w:rsidRDefault="00FC4ABD" w:rsidP="00984BA0">
      <w:pPr>
        <w:rPr>
          <w:i/>
          <w:sz w:val="24"/>
        </w:rPr>
      </w:pPr>
      <w:r w:rsidRPr="004D68F9">
        <w:rPr>
          <w:b/>
          <w:i/>
        </w:rPr>
        <w:t>D</w:t>
      </w:r>
      <w:r w:rsidR="006B6BE4" w:rsidRPr="004D68F9">
        <w:rPr>
          <w:b/>
          <w:i/>
        </w:rPr>
        <w:t>ecide the specific objectives for your event</w:t>
      </w:r>
      <w:r w:rsidRPr="004D68F9">
        <w:rPr>
          <w:b/>
          <w:i/>
        </w:rPr>
        <w:t xml:space="preserve">, </w:t>
      </w:r>
      <w:r w:rsidRPr="004D68F9">
        <w:rPr>
          <w:i/>
        </w:rPr>
        <w:t>using this list of possible Outreach objectives.</w:t>
      </w:r>
    </w:p>
    <w:p w:rsidR="00984BA0" w:rsidRDefault="00984BA0" w:rsidP="00984BA0"/>
    <w:p w:rsidR="00040087" w:rsidRDefault="00040087" w:rsidP="00984BA0">
      <w:r>
        <w:t>Select 3 to 5 objectives from the list.  Circle them.  Move to step 2.</w:t>
      </w:r>
    </w:p>
    <w:p w:rsidR="007E1067" w:rsidRPr="007E1067" w:rsidRDefault="007E1067" w:rsidP="00984BA0"/>
    <w:p w:rsidR="00AB49BF" w:rsidRPr="006B6BE4" w:rsidRDefault="00984BA0" w:rsidP="007E1067">
      <w:pPr>
        <w:jc w:val="center"/>
        <w:rPr>
          <w:b/>
        </w:rPr>
      </w:pPr>
      <w:r w:rsidRPr="006B6BE4">
        <w:rPr>
          <w:b/>
        </w:rPr>
        <w:t>Outreach Objectives for Students</w:t>
      </w:r>
    </w:p>
    <w:p w:rsidR="00984BA0" w:rsidRPr="007E1067" w:rsidRDefault="00984BA0">
      <w:pPr>
        <w:rPr>
          <w:sz w:val="18"/>
        </w:rPr>
      </w:pPr>
    </w:p>
    <w:tbl>
      <w:tblPr>
        <w:tblStyle w:val="TableGrid"/>
        <w:tblW w:w="0" w:type="auto"/>
        <w:tblLook w:val="04A0"/>
      </w:tblPr>
      <w:tblGrid>
        <w:gridCol w:w="7218"/>
        <w:gridCol w:w="5958"/>
      </w:tblGrid>
      <w:tr w:rsidR="005F2DC0" w:rsidRPr="006B6BE4" w:rsidTr="00984BA0">
        <w:tc>
          <w:tcPr>
            <w:tcW w:w="7218" w:type="dxa"/>
          </w:tcPr>
          <w:p w:rsidR="005F2DC0" w:rsidRPr="006B6BE4" w:rsidRDefault="005F2DC0">
            <w:pPr>
              <w:rPr>
                <w:u w:val="single"/>
              </w:rPr>
            </w:pPr>
            <w:r w:rsidRPr="006B6BE4">
              <w:rPr>
                <w:u w:val="single"/>
              </w:rPr>
              <w:t>Outreach Objectives – What</w:t>
            </w:r>
          </w:p>
        </w:tc>
        <w:tc>
          <w:tcPr>
            <w:tcW w:w="5958" w:type="dxa"/>
          </w:tcPr>
          <w:p w:rsidR="005F2DC0" w:rsidRPr="006B6BE4" w:rsidRDefault="005F2DC0">
            <w:pPr>
              <w:rPr>
                <w:u w:val="single"/>
              </w:rPr>
            </w:pPr>
            <w:r w:rsidRPr="006B6BE4">
              <w:rPr>
                <w:u w:val="single"/>
              </w:rPr>
              <w:t>Outreach Objectives - How</w:t>
            </w:r>
          </w:p>
        </w:tc>
      </w:tr>
      <w:tr w:rsidR="005F2DC0" w:rsidRPr="009550EE" w:rsidTr="00984BA0">
        <w:tc>
          <w:tcPr>
            <w:tcW w:w="7218" w:type="dxa"/>
          </w:tcPr>
          <w:p w:rsidR="00BF16E3" w:rsidRDefault="00984BA0" w:rsidP="007D116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Develop students</w:t>
            </w:r>
            <w:r w:rsidR="005F2DC0" w:rsidRPr="009550EE">
              <w:t>’ understanding of what engineers do</w:t>
            </w:r>
            <w:r w:rsidR="005A7FA8">
              <w:t>.</w:t>
            </w:r>
          </w:p>
          <w:p w:rsidR="007E1067" w:rsidRDefault="007E1067" w:rsidP="007E1067">
            <w:pPr>
              <w:pStyle w:val="ListParagraph"/>
              <w:ind w:left="360"/>
            </w:pPr>
          </w:p>
          <w:p w:rsidR="005F2DC0" w:rsidRDefault="00BF16E3" w:rsidP="007D116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</w:t>
            </w:r>
            <w:r w:rsidR="007D1160" w:rsidRPr="009550EE">
              <w:t>hange negative attitudes about engineering careers</w:t>
            </w:r>
            <w:r w:rsidR="005A7FA8">
              <w:t>.</w:t>
            </w:r>
          </w:p>
          <w:p w:rsidR="007E1067" w:rsidRPr="009550EE" w:rsidRDefault="007E1067" w:rsidP="007E1067">
            <w:pPr>
              <w:pStyle w:val="ListParagraph"/>
              <w:ind w:left="360"/>
            </w:pPr>
          </w:p>
          <w:p w:rsidR="005F2DC0" w:rsidRDefault="00984BA0" w:rsidP="007D116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Help students</w:t>
            </w:r>
            <w:r w:rsidR="005F2DC0" w:rsidRPr="009550EE">
              <w:t xml:space="preserve"> draw c</w:t>
            </w:r>
            <w:r w:rsidR="00E9127C">
              <w:t xml:space="preserve">onnections between their </w:t>
            </w:r>
            <w:r w:rsidR="00BF16E3">
              <w:t>interests</w:t>
            </w:r>
            <w:r w:rsidR="00E9127C">
              <w:t>/passions</w:t>
            </w:r>
            <w:r w:rsidR="00BF16E3">
              <w:t xml:space="preserve"> </w:t>
            </w:r>
            <w:r w:rsidR="005F2DC0" w:rsidRPr="009550EE">
              <w:t>and engineering</w:t>
            </w:r>
            <w:r w:rsidR="005A7FA8">
              <w:t>.</w:t>
            </w:r>
          </w:p>
          <w:p w:rsidR="007E1067" w:rsidRPr="009550EE" w:rsidRDefault="007E1067" w:rsidP="007E1067">
            <w:pPr>
              <w:pStyle w:val="ListParagraph"/>
              <w:ind w:left="360"/>
            </w:pPr>
          </w:p>
          <w:p w:rsidR="005F2DC0" w:rsidRDefault="00984BA0" w:rsidP="007D116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Build students</w:t>
            </w:r>
            <w:r w:rsidR="005F2DC0" w:rsidRPr="009550EE">
              <w:t>’ self-confidence skills as they relate to engineering</w:t>
            </w:r>
            <w:r w:rsidR="005A7FA8">
              <w:t>.</w:t>
            </w:r>
          </w:p>
          <w:p w:rsidR="007E1067" w:rsidRDefault="007E1067" w:rsidP="007E1067">
            <w:pPr>
              <w:pStyle w:val="ListParagraph"/>
              <w:ind w:left="360"/>
            </w:pPr>
          </w:p>
          <w:p w:rsidR="00BF16E3" w:rsidRDefault="00984BA0" w:rsidP="00BF16E3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Build students</w:t>
            </w:r>
            <w:r w:rsidR="00BF16E3" w:rsidRPr="009550EE">
              <w:t xml:space="preserve">’ </w:t>
            </w:r>
            <w:r w:rsidR="00BF16E3">
              <w:t>critical thinking</w:t>
            </w:r>
            <w:r w:rsidR="00BF16E3" w:rsidRPr="009550EE">
              <w:t xml:space="preserve"> skills as they relate to engineering</w:t>
            </w:r>
            <w:r w:rsidR="005A7FA8">
              <w:t>.</w:t>
            </w:r>
          </w:p>
          <w:p w:rsidR="007E1067" w:rsidRPr="009550EE" w:rsidRDefault="007E1067" w:rsidP="007E1067">
            <w:pPr>
              <w:pStyle w:val="ListParagraph"/>
              <w:ind w:left="360"/>
            </w:pPr>
          </w:p>
          <w:p w:rsidR="007D1160" w:rsidRDefault="00984BA0" w:rsidP="007D116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Enable students</w:t>
            </w:r>
            <w:r w:rsidR="007D1160" w:rsidRPr="009550EE">
              <w:t xml:space="preserve"> to meet and network with engineering role models</w:t>
            </w:r>
            <w:r w:rsidR="005A7FA8">
              <w:t>.</w:t>
            </w:r>
          </w:p>
          <w:p w:rsidR="007E1067" w:rsidRDefault="007E1067" w:rsidP="007E1067">
            <w:pPr>
              <w:pStyle w:val="ListParagraph"/>
              <w:ind w:left="360"/>
            </w:pPr>
          </w:p>
          <w:p w:rsidR="00043917" w:rsidRDefault="00984BA0" w:rsidP="00043917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Help students</w:t>
            </w:r>
            <w:r w:rsidR="00043917">
              <w:t xml:space="preserve"> see that engineering is a viable career for women</w:t>
            </w:r>
            <w:r w:rsidR="005A7FA8">
              <w:t>.</w:t>
            </w:r>
          </w:p>
          <w:p w:rsidR="007E1067" w:rsidRPr="009550EE" w:rsidRDefault="007E1067" w:rsidP="007E1067">
            <w:pPr>
              <w:pStyle w:val="ListParagraph"/>
              <w:ind w:left="360"/>
            </w:pPr>
          </w:p>
          <w:p w:rsidR="005F2DC0" w:rsidRPr="009550EE" w:rsidRDefault="00984BA0" w:rsidP="00043917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Enable students</w:t>
            </w:r>
            <w:r w:rsidR="00B35F0E">
              <w:t xml:space="preserve"> </w:t>
            </w:r>
            <w:r w:rsidR="007D1160" w:rsidRPr="009550EE">
              <w:t>to identify what the next steps</w:t>
            </w:r>
            <w:r w:rsidR="00BF16E3">
              <w:t xml:space="preserve"> to</w:t>
            </w:r>
            <w:r w:rsidR="007D1160" w:rsidRPr="009550EE">
              <w:t xml:space="preserve"> becoming an engineer are</w:t>
            </w:r>
            <w:r w:rsidR="005A7FA8">
              <w:t>.</w:t>
            </w:r>
          </w:p>
        </w:tc>
        <w:tc>
          <w:tcPr>
            <w:tcW w:w="5958" w:type="dxa"/>
          </w:tcPr>
          <w:p w:rsidR="005F2DC0" w:rsidRPr="009550EE" w:rsidRDefault="007D1160">
            <w:r w:rsidRPr="009550EE">
              <w:t>We do this by:</w:t>
            </w:r>
          </w:p>
          <w:p w:rsidR="007D1160" w:rsidRDefault="00984BA0" w:rsidP="007D1160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Engaging students</w:t>
            </w:r>
            <w:r w:rsidR="007D1160" w:rsidRPr="009550EE">
              <w:t xml:space="preserve"> in hands-on activities</w:t>
            </w:r>
          </w:p>
          <w:p w:rsidR="007E1067" w:rsidRPr="009550EE" w:rsidRDefault="007E1067" w:rsidP="007E1067">
            <w:pPr>
              <w:pStyle w:val="ListParagraph"/>
              <w:ind w:left="342"/>
            </w:pPr>
          </w:p>
          <w:p w:rsidR="007D1160" w:rsidRDefault="00984BA0" w:rsidP="007D1160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Exposing students</w:t>
            </w:r>
            <w:r w:rsidR="007D1160" w:rsidRPr="009550EE">
              <w:t xml:space="preserve"> to different ways of thinking about engineering</w:t>
            </w:r>
          </w:p>
          <w:p w:rsidR="007E1067" w:rsidRPr="009550EE" w:rsidRDefault="007E1067" w:rsidP="007E1067">
            <w:pPr>
              <w:pStyle w:val="ListParagraph"/>
              <w:ind w:left="342"/>
            </w:pPr>
          </w:p>
          <w:p w:rsidR="007D1160" w:rsidRDefault="007D1160" w:rsidP="007D1160">
            <w:pPr>
              <w:pStyle w:val="ListParagraph"/>
              <w:numPr>
                <w:ilvl w:val="0"/>
                <w:numId w:val="4"/>
              </w:numPr>
              <w:ind w:left="342"/>
            </w:pPr>
            <w:r w:rsidRPr="009550EE">
              <w:t>Sharing personal stories and celebrating the accomplishments of women engineers</w:t>
            </w:r>
          </w:p>
          <w:p w:rsidR="007E1067" w:rsidRPr="009550EE" w:rsidRDefault="007E1067" w:rsidP="007E1067">
            <w:pPr>
              <w:pStyle w:val="ListParagraph"/>
              <w:ind w:left="342"/>
            </w:pPr>
          </w:p>
          <w:p w:rsidR="007D1160" w:rsidRDefault="007D1160" w:rsidP="007D1160">
            <w:pPr>
              <w:pStyle w:val="ListParagraph"/>
              <w:numPr>
                <w:ilvl w:val="0"/>
                <w:numId w:val="4"/>
              </w:numPr>
              <w:ind w:left="342"/>
            </w:pPr>
            <w:r w:rsidRPr="009550EE">
              <w:t xml:space="preserve">Having </w:t>
            </w:r>
            <w:r w:rsidR="000F0E03">
              <w:t>women engineers</w:t>
            </w:r>
            <w:r w:rsidR="00984BA0">
              <w:t xml:space="preserve"> interact with the students</w:t>
            </w:r>
          </w:p>
          <w:p w:rsidR="007E1067" w:rsidRPr="009550EE" w:rsidRDefault="007E1067" w:rsidP="007E1067">
            <w:pPr>
              <w:pStyle w:val="ListParagraph"/>
              <w:ind w:left="342"/>
            </w:pPr>
          </w:p>
          <w:p w:rsidR="007D1160" w:rsidRPr="009550EE" w:rsidRDefault="007D1160" w:rsidP="007D1160">
            <w:pPr>
              <w:pStyle w:val="ListParagraph"/>
              <w:numPr>
                <w:ilvl w:val="0"/>
                <w:numId w:val="4"/>
              </w:numPr>
              <w:ind w:left="342"/>
            </w:pPr>
            <w:r w:rsidRPr="009550EE">
              <w:t>Having local STEM organ</w:t>
            </w:r>
            <w:r w:rsidR="00984BA0">
              <w:t>izations interact with the students</w:t>
            </w:r>
          </w:p>
        </w:tc>
      </w:tr>
    </w:tbl>
    <w:p w:rsidR="007F706F" w:rsidRDefault="007F706F"/>
    <w:p w:rsidR="00040087" w:rsidRPr="00040087" w:rsidRDefault="00040087"/>
    <w:p w:rsidR="00787199" w:rsidRPr="006B6BE4" w:rsidRDefault="00787199">
      <w:pPr>
        <w:rPr>
          <w:sz w:val="16"/>
        </w:rPr>
      </w:pPr>
    </w:p>
    <w:p w:rsidR="005A7FA8" w:rsidRPr="007F706F" w:rsidRDefault="005A7FA8">
      <w:pPr>
        <w:rPr>
          <w:sz w:val="16"/>
        </w:rPr>
      </w:pPr>
      <w:r>
        <w:br w:type="page"/>
      </w:r>
    </w:p>
    <w:p w:rsidR="005A7FA8" w:rsidRPr="004D68F9" w:rsidRDefault="0063290C" w:rsidP="005A7FA8">
      <w:pPr>
        <w:jc w:val="center"/>
        <w:rPr>
          <w:b/>
          <w:sz w:val="24"/>
          <w:u w:val="single"/>
        </w:rPr>
      </w:pPr>
      <w:r w:rsidRPr="004D68F9">
        <w:rPr>
          <w:b/>
          <w:sz w:val="24"/>
          <w:u w:val="single"/>
        </w:rPr>
        <w:lastRenderedPageBreak/>
        <w:t xml:space="preserve">Step 2:  Select </w:t>
      </w:r>
      <w:r w:rsidR="005A7FA8" w:rsidRPr="004D68F9">
        <w:rPr>
          <w:b/>
          <w:sz w:val="24"/>
          <w:u w:val="single"/>
        </w:rPr>
        <w:t xml:space="preserve">Assessment Questions </w:t>
      </w:r>
      <w:r w:rsidRPr="004D68F9">
        <w:rPr>
          <w:b/>
          <w:sz w:val="24"/>
          <w:u w:val="single"/>
        </w:rPr>
        <w:t>based on the</w:t>
      </w:r>
      <w:r w:rsidR="005A7FA8" w:rsidRPr="004D68F9">
        <w:rPr>
          <w:b/>
          <w:sz w:val="24"/>
          <w:u w:val="single"/>
        </w:rPr>
        <w:t xml:space="preserve"> Outreach Objectives</w:t>
      </w:r>
      <w:r w:rsidR="00FA3E0C" w:rsidRPr="004D68F9">
        <w:rPr>
          <w:b/>
          <w:sz w:val="24"/>
          <w:u w:val="single"/>
        </w:rPr>
        <w:t xml:space="preserve"> - Students</w:t>
      </w:r>
    </w:p>
    <w:p w:rsidR="005A7FA8" w:rsidRDefault="005A7FA8" w:rsidP="005A7FA8"/>
    <w:p w:rsidR="005A7FA8" w:rsidRPr="004D68F9" w:rsidRDefault="005A7FA8" w:rsidP="005A7FA8">
      <w:pPr>
        <w:rPr>
          <w:i/>
        </w:rPr>
      </w:pPr>
      <w:r w:rsidRPr="004D68F9">
        <w:rPr>
          <w:i/>
        </w:rPr>
        <w:t>Under each objective is a list of questions you can ask to address the objective.</w:t>
      </w:r>
    </w:p>
    <w:p w:rsidR="005A7FA8" w:rsidRDefault="005A7FA8" w:rsidP="005A7FA8"/>
    <w:p w:rsidR="005A7FA8" w:rsidRPr="0063290C" w:rsidRDefault="00FB46A5" w:rsidP="005A7FA8">
      <w:pPr>
        <w:rPr>
          <w:b/>
          <w:i/>
        </w:rPr>
      </w:pPr>
      <w:r>
        <w:rPr>
          <w:b/>
          <w:i/>
        </w:rPr>
        <w:t xml:space="preserve">Objective: </w:t>
      </w:r>
      <w:r w:rsidR="0063290C">
        <w:rPr>
          <w:b/>
          <w:i/>
        </w:rPr>
        <w:t>Develop students</w:t>
      </w:r>
      <w:r w:rsidR="005A7FA8" w:rsidRPr="0063290C">
        <w:rPr>
          <w:b/>
          <w:i/>
        </w:rPr>
        <w:t>’ understanding of what engineers do.</w:t>
      </w:r>
    </w:p>
    <w:p w:rsidR="005A7FA8" w:rsidRDefault="005A7FA8" w:rsidP="005A7FA8"/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  <w:gridCol w:w="1978"/>
        <w:gridCol w:w="1082"/>
        <w:gridCol w:w="1170"/>
        <w:gridCol w:w="810"/>
        <w:gridCol w:w="1710"/>
      </w:tblGrid>
      <w:tr w:rsidR="00FB46A5" w:rsidRPr="005A7FA8" w:rsidTr="00FB46A5">
        <w:trPr>
          <w:trHeight w:val="368"/>
          <w:tblHeader/>
        </w:trPr>
        <w:tc>
          <w:tcPr>
            <w:tcW w:w="6048" w:type="dxa"/>
          </w:tcPr>
          <w:p w:rsidR="005A7FA8" w:rsidRPr="005A7FA8" w:rsidRDefault="005A7FA8" w:rsidP="005A7FA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A7FA8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Strongly Disagree</w:t>
            </w:r>
          </w:p>
        </w:tc>
        <w:tc>
          <w:tcPr>
            <w:tcW w:w="1082" w:type="dxa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A7FA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1170" w:type="dxa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A7FA8">
              <w:rPr>
                <w:rFonts w:ascii="Calibri" w:eastAsia="Times New Roman" w:hAnsi="Calibri" w:cs="Times New Roman"/>
                <w:b/>
                <w:sz w:val="24"/>
                <w:szCs w:val="24"/>
              </w:rPr>
              <w:t>Not Sure</w:t>
            </w:r>
          </w:p>
        </w:tc>
        <w:tc>
          <w:tcPr>
            <w:tcW w:w="810" w:type="dxa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A7FA8">
              <w:rPr>
                <w:rFonts w:ascii="Calibri" w:eastAsia="Times New Roman" w:hAnsi="Calibri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1710" w:type="dxa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A7FA8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Strongly Agree</w:t>
            </w:r>
          </w:p>
        </w:tc>
      </w:tr>
      <w:tr w:rsidR="00FB46A5" w:rsidRPr="005A7FA8" w:rsidTr="00FA3E0C">
        <w:trPr>
          <w:trHeight w:val="350"/>
          <w:tblHeader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A8" w:rsidRPr="005A7FA8" w:rsidRDefault="005A7FA8" w:rsidP="005A7FA8">
            <w:pPr>
              <w:ind w:left="9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A7FA8">
              <w:rPr>
                <w:rFonts w:ascii="Calibri" w:eastAsia="Times New Roman" w:hAnsi="Calibri" w:cs="Times New Roman"/>
                <w:b/>
                <w:sz w:val="24"/>
                <w:szCs w:val="24"/>
              </w:rPr>
              <w:t>Before</w:t>
            </w:r>
            <w:r w:rsidRPr="005A7FA8">
              <w:rPr>
                <w:rFonts w:ascii="Calibri" w:eastAsia="Times New Roman" w:hAnsi="Calibri" w:cs="Times New Roman"/>
                <w:sz w:val="24"/>
                <w:szCs w:val="24"/>
              </w:rPr>
              <w:t xml:space="preserve"> this event, I knew what an engineer did.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FB46A5" w:rsidRPr="005A7FA8" w:rsidTr="00FA3E0C">
        <w:trPr>
          <w:trHeight w:val="350"/>
          <w:tblHeader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A7FA8" w:rsidRPr="005A7FA8" w:rsidRDefault="005A7FA8" w:rsidP="005A7FA8">
            <w:pPr>
              <w:ind w:left="9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A7FA8">
              <w:rPr>
                <w:rFonts w:ascii="Calibri" w:eastAsia="Times New Roman" w:hAnsi="Calibri" w:cs="Times New Roman"/>
                <w:b/>
                <w:sz w:val="24"/>
                <w:szCs w:val="24"/>
              </w:rPr>
              <w:t>After</w:t>
            </w:r>
            <w:r w:rsidRPr="005A7FA8">
              <w:rPr>
                <w:rFonts w:ascii="Calibri" w:eastAsia="Times New Roman" w:hAnsi="Calibri" w:cs="Times New Roman"/>
                <w:sz w:val="24"/>
                <w:szCs w:val="24"/>
              </w:rPr>
              <w:t xml:space="preserve"> this event, I know what an engineer does.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:rsidR="005A7FA8" w:rsidRDefault="005A7FA8" w:rsidP="005A7FA8"/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  <w:gridCol w:w="1978"/>
        <w:gridCol w:w="1082"/>
        <w:gridCol w:w="1170"/>
        <w:gridCol w:w="810"/>
        <w:gridCol w:w="1710"/>
      </w:tblGrid>
      <w:tr w:rsidR="00FB46A5" w:rsidRPr="00FB46A5" w:rsidTr="00FB46A5">
        <w:trPr>
          <w:tblHeader/>
        </w:trPr>
        <w:tc>
          <w:tcPr>
            <w:tcW w:w="6048" w:type="dxa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FB46A5" w:rsidRPr="00FB46A5" w:rsidRDefault="00FB46A5" w:rsidP="00FB46A5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Strongly Disagree</w:t>
            </w:r>
          </w:p>
        </w:tc>
        <w:tc>
          <w:tcPr>
            <w:tcW w:w="1082" w:type="dxa"/>
            <w:vAlign w:val="center"/>
          </w:tcPr>
          <w:p w:rsidR="00FB46A5" w:rsidRPr="00FB46A5" w:rsidRDefault="00FB46A5" w:rsidP="00FB46A5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1170" w:type="dxa"/>
            <w:vAlign w:val="center"/>
          </w:tcPr>
          <w:p w:rsidR="00FB46A5" w:rsidRPr="00FB46A5" w:rsidRDefault="00FB46A5" w:rsidP="00FB46A5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Not Sure</w:t>
            </w:r>
          </w:p>
        </w:tc>
        <w:tc>
          <w:tcPr>
            <w:tcW w:w="810" w:type="dxa"/>
            <w:vAlign w:val="center"/>
          </w:tcPr>
          <w:p w:rsidR="00FB46A5" w:rsidRPr="00FB46A5" w:rsidRDefault="00FB46A5" w:rsidP="00FB46A5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1710" w:type="dxa"/>
            <w:vAlign w:val="center"/>
          </w:tcPr>
          <w:p w:rsidR="00FB46A5" w:rsidRPr="00FB46A5" w:rsidRDefault="00FB46A5" w:rsidP="00FB46A5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Strongly Agree</w:t>
            </w:r>
          </w:p>
        </w:tc>
      </w:tr>
      <w:tr w:rsidR="00FB46A5" w:rsidRPr="00FB46A5" w:rsidTr="00FA3E0C">
        <w:tc>
          <w:tcPr>
            <w:tcW w:w="6048" w:type="dxa"/>
            <w:shd w:val="clear" w:color="auto" w:fill="EAEAEA"/>
            <w:vAlign w:val="center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sz w:val="24"/>
                <w:szCs w:val="24"/>
              </w:rPr>
              <w:t>Engineers are innovative.</w:t>
            </w:r>
          </w:p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sz w:val="24"/>
                <w:szCs w:val="24"/>
              </w:rPr>
              <w:t>(They come up with new ideas and inventions.)</w:t>
            </w:r>
          </w:p>
        </w:tc>
        <w:tc>
          <w:tcPr>
            <w:tcW w:w="1978" w:type="dxa"/>
            <w:shd w:val="clear" w:color="auto" w:fill="EAEAEA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EAEAEA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EAEAEA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EAEA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AEAEA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B46A5" w:rsidRPr="00FB46A5" w:rsidTr="00FB46A5">
        <w:trPr>
          <w:trHeight w:val="377"/>
        </w:trPr>
        <w:tc>
          <w:tcPr>
            <w:tcW w:w="6048" w:type="dxa"/>
            <w:vAlign w:val="center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sz w:val="24"/>
                <w:szCs w:val="24"/>
              </w:rPr>
              <w:t>Engineers are creative.</w:t>
            </w:r>
          </w:p>
        </w:tc>
        <w:tc>
          <w:tcPr>
            <w:tcW w:w="1978" w:type="dxa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B46A5" w:rsidRPr="00FB46A5" w:rsidTr="00FA3E0C">
        <w:trPr>
          <w:trHeight w:val="422"/>
        </w:trPr>
        <w:tc>
          <w:tcPr>
            <w:tcW w:w="6048" w:type="dxa"/>
            <w:shd w:val="clear" w:color="auto" w:fill="EAEAEA"/>
            <w:vAlign w:val="center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sz w:val="24"/>
                <w:szCs w:val="24"/>
              </w:rPr>
              <w:t>Engineers do work that is hands-on.</w:t>
            </w:r>
          </w:p>
        </w:tc>
        <w:tc>
          <w:tcPr>
            <w:tcW w:w="1978" w:type="dxa"/>
            <w:shd w:val="clear" w:color="auto" w:fill="EAEAEA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EAEAEA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EAEAEA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EAEA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AEAEA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B46A5" w:rsidRPr="00FB46A5" w:rsidTr="00FB46A5">
        <w:tc>
          <w:tcPr>
            <w:tcW w:w="6048" w:type="dxa"/>
            <w:vAlign w:val="center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sz w:val="24"/>
                <w:szCs w:val="24"/>
              </w:rPr>
              <w:t>Engineers work in many different kinds of career fields.</w:t>
            </w:r>
          </w:p>
        </w:tc>
        <w:tc>
          <w:tcPr>
            <w:tcW w:w="1978" w:type="dxa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B46A5" w:rsidRPr="00FB46A5" w:rsidRDefault="00FB46A5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FB46A5" w:rsidRDefault="00FB46A5" w:rsidP="005A7FA8"/>
    <w:p w:rsidR="00FB46A5" w:rsidRDefault="00FB46A5" w:rsidP="005A7FA8"/>
    <w:p w:rsidR="005A7FA8" w:rsidRPr="0063290C" w:rsidRDefault="00FB46A5" w:rsidP="005A7FA8">
      <w:pPr>
        <w:rPr>
          <w:b/>
          <w:i/>
        </w:rPr>
      </w:pPr>
      <w:r>
        <w:rPr>
          <w:b/>
          <w:i/>
        </w:rPr>
        <w:t xml:space="preserve">Objective: </w:t>
      </w:r>
      <w:r w:rsidR="005A7FA8" w:rsidRPr="0063290C">
        <w:rPr>
          <w:b/>
          <w:i/>
        </w:rPr>
        <w:t>Change negative attitudes about engineering careers.</w:t>
      </w:r>
    </w:p>
    <w:p w:rsidR="005A7FA8" w:rsidRDefault="005A7FA8" w:rsidP="005A7FA8"/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  <w:gridCol w:w="1978"/>
        <w:gridCol w:w="1082"/>
        <w:gridCol w:w="1170"/>
        <w:gridCol w:w="810"/>
        <w:gridCol w:w="1710"/>
      </w:tblGrid>
      <w:tr w:rsidR="00FB46A5" w:rsidRPr="005A7FA8" w:rsidTr="00FB46A5">
        <w:trPr>
          <w:trHeight w:val="368"/>
          <w:tblHeader/>
        </w:trPr>
        <w:tc>
          <w:tcPr>
            <w:tcW w:w="6048" w:type="dxa"/>
          </w:tcPr>
          <w:p w:rsidR="005A7FA8" w:rsidRPr="005A7FA8" w:rsidRDefault="005A7FA8" w:rsidP="005A7FA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A7FA8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Strongly Disagree</w:t>
            </w:r>
          </w:p>
        </w:tc>
        <w:tc>
          <w:tcPr>
            <w:tcW w:w="1082" w:type="dxa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A7FA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1170" w:type="dxa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A7FA8">
              <w:rPr>
                <w:rFonts w:ascii="Calibri" w:eastAsia="Times New Roman" w:hAnsi="Calibri" w:cs="Times New Roman"/>
                <w:b/>
                <w:sz w:val="24"/>
                <w:szCs w:val="24"/>
              </w:rPr>
              <w:t>Not Sure</w:t>
            </w:r>
          </w:p>
        </w:tc>
        <w:tc>
          <w:tcPr>
            <w:tcW w:w="810" w:type="dxa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A7FA8">
              <w:rPr>
                <w:rFonts w:ascii="Calibri" w:eastAsia="Times New Roman" w:hAnsi="Calibri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1710" w:type="dxa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A7FA8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Strongly Agree</w:t>
            </w:r>
          </w:p>
        </w:tc>
      </w:tr>
      <w:tr w:rsidR="00FB46A5" w:rsidRPr="005A7FA8" w:rsidTr="00FA3E0C">
        <w:trPr>
          <w:trHeight w:val="620"/>
        </w:trPr>
        <w:tc>
          <w:tcPr>
            <w:tcW w:w="6048" w:type="dxa"/>
            <w:shd w:val="clear" w:color="auto" w:fill="auto"/>
            <w:vAlign w:val="center"/>
          </w:tcPr>
          <w:p w:rsidR="005A7FA8" w:rsidRPr="005A7FA8" w:rsidRDefault="005A7FA8" w:rsidP="00FB46A5">
            <w:pPr>
              <w:ind w:left="9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A7FA8">
              <w:rPr>
                <w:rFonts w:ascii="Calibri" w:eastAsia="Times New Roman" w:hAnsi="Calibri" w:cs="Times New Roman"/>
                <w:b/>
                <w:sz w:val="24"/>
                <w:szCs w:val="24"/>
              </w:rPr>
              <w:t>Before</w:t>
            </w:r>
            <w:r w:rsidRPr="005A7FA8">
              <w:rPr>
                <w:rFonts w:ascii="Calibri" w:eastAsia="Times New Roman" w:hAnsi="Calibri" w:cs="Times New Roman"/>
                <w:sz w:val="24"/>
                <w:szCs w:val="24"/>
              </w:rPr>
              <w:t xml:space="preserve"> this event, I was interested in becoming an engineer.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A7FA8" w:rsidRPr="005A7FA8" w:rsidRDefault="005A7FA8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5A7FA8" w:rsidRPr="005A7FA8" w:rsidRDefault="005A7FA8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A7FA8" w:rsidRPr="005A7FA8" w:rsidRDefault="005A7FA8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A7FA8" w:rsidRPr="005A7FA8" w:rsidRDefault="005A7FA8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A7FA8" w:rsidRPr="005A7FA8" w:rsidRDefault="005A7FA8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B46A5" w:rsidRPr="005A7FA8" w:rsidTr="00FA3E0C">
        <w:trPr>
          <w:trHeight w:val="144"/>
        </w:trPr>
        <w:tc>
          <w:tcPr>
            <w:tcW w:w="6048" w:type="dxa"/>
            <w:shd w:val="clear" w:color="auto" w:fill="EAEAEA"/>
            <w:vAlign w:val="center"/>
          </w:tcPr>
          <w:p w:rsidR="005A7FA8" w:rsidRPr="005A7FA8" w:rsidRDefault="005A7FA8" w:rsidP="00FB46A5">
            <w:pPr>
              <w:ind w:left="9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A7FA8">
              <w:rPr>
                <w:rFonts w:ascii="Calibri" w:eastAsia="Times New Roman" w:hAnsi="Calibri" w:cs="Times New Roman"/>
                <w:b/>
                <w:sz w:val="24"/>
                <w:szCs w:val="24"/>
              </w:rPr>
              <w:t>After</w:t>
            </w:r>
            <w:r w:rsidRPr="005A7FA8">
              <w:rPr>
                <w:rFonts w:ascii="Calibri" w:eastAsia="Times New Roman" w:hAnsi="Calibri" w:cs="Times New Roman"/>
                <w:sz w:val="24"/>
                <w:szCs w:val="24"/>
              </w:rPr>
              <w:t xml:space="preserve"> this event, I am interested in becoming an engineer.</w:t>
            </w:r>
          </w:p>
        </w:tc>
        <w:tc>
          <w:tcPr>
            <w:tcW w:w="1978" w:type="dxa"/>
            <w:shd w:val="clear" w:color="auto" w:fill="EAEAEA"/>
            <w:vAlign w:val="center"/>
          </w:tcPr>
          <w:p w:rsidR="005A7FA8" w:rsidRPr="005A7FA8" w:rsidRDefault="005A7FA8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EAEAEA"/>
            <w:vAlign w:val="center"/>
          </w:tcPr>
          <w:p w:rsidR="005A7FA8" w:rsidRPr="005A7FA8" w:rsidRDefault="005A7FA8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EAEAEA"/>
            <w:vAlign w:val="center"/>
          </w:tcPr>
          <w:p w:rsidR="005A7FA8" w:rsidRPr="005A7FA8" w:rsidRDefault="005A7FA8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EAEA"/>
            <w:vAlign w:val="center"/>
          </w:tcPr>
          <w:p w:rsidR="005A7FA8" w:rsidRPr="005A7FA8" w:rsidRDefault="005A7FA8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AEAEA"/>
            <w:vAlign w:val="center"/>
          </w:tcPr>
          <w:p w:rsidR="005A7FA8" w:rsidRPr="005A7FA8" w:rsidRDefault="005A7FA8" w:rsidP="00FB46A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B46A5" w:rsidRPr="005A7FA8" w:rsidTr="00FB46A5">
        <w:trPr>
          <w:trHeight w:val="440"/>
        </w:trPr>
        <w:tc>
          <w:tcPr>
            <w:tcW w:w="6048" w:type="dxa"/>
            <w:shd w:val="clear" w:color="auto" w:fill="auto"/>
            <w:vAlign w:val="center"/>
          </w:tcPr>
          <w:p w:rsidR="005A7FA8" w:rsidRPr="005A7FA8" w:rsidRDefault="005A7FA8" w:rsidP="005A7FA8">
            <w:pPr>
              <w:ind w:left="9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A7FA8">
              <w:rPr>
                <w:rFonts w:ascii="Calibri" w:eastAsia="Times New Roman" w:hAnsi="Calibri" w:cs="Times New Roman"/>
                <w:sz w:val="24"/>
                <w:szCs w:val="24"/>
              </w:rPr>
              <w:t>I know my friends would support my interest in engineering.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A7FA8" w:rsidRPr="005A7FA8" w:rsidRDefault="005A7FA8" w:rsidP="005A7FA8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5A7FA8" w:rsidRPr="005A7FA8" w:rsidRDefault="005A7FA8" w:rsidP="005A7FA8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A7FA8" w:rsidRPr="005A7FA8" w:rsidRDefault="005A7FA8" w:rsidP="005A7FA8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A7FA8" w:rsidRPr="005A7FA8" w:rsidRDefault="005A7FA8" w:rsidP="005A7FA8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A7FA8" w:rsidRPr="005A7FA8" w:rsidRDefault="005A7FA8" w:rsidP="005A7FA8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5A7FA8" w:rsidRDefault="005A7FA8" w:rsidP="005A7FA8"/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  <w:gridCol w:w="1978"/>
        <w:gridCol w:w="1082"/>
        <w:gridCol w:w="1170"/>
        <w:gridCol w:w="810"/>
        <w:gridCol w:w="1710"/>
      </w:tblGrid>
      <w:tr w:rsidR="00FB46A5" w:rsidRPr="00FB46A5" w:rsidTr="00FB46A5">
        <w:trPr>
          <w:tblHeader/>
        </w:trPr>
        <w:tc>
          <w:tcPr>
            <w:tcW w:w="6048" w:type="dxa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FB46A5" w:rsidRPr="00FB46A5" w:rsidRDefault="00FB46A5" w:rsidP="003850E4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Strongly Disagree</w:t>
            </w:r>
          </w:p>
        </w:tc>
        <w:tc>
          <w:tcPr>
            <w:tcW w:w="1082" w:type="dxa"/>
            <w:vAlign w:val="center"/>
          </w:tcPr>
          <w:p w:rsidR="00FB46A5" w:rsidRPr="00FB46A5" w:rsidRDefault="00FB46A5" w:rsidP="003850E4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1170" w:type="dxa"/>
            <w:vAlign w:val="center"/>
          </w:tcPr>
          <w:p w:rsidR="00FB46A5" w:rsidRPr="00FB46A5" w:rsidRDefault="00FB46A5" w:rsidP="003850E4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Not Sure</w:t>
            </w:r>
          </w:p>
        </w:tc>
        <w:tc>
          <w:tcPr>
            <w:tcW w:w="810" w:type="dxa"/>
            <w:vAlign w:val="center"/>
          </w:tcPr>
          <w:p w:rsidR="00FB46A5" w:rsidRPr="00FB46A5" w:rsidRDefault="00FB46A5" w:rsidP="003850E4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1710" w:type="dxa"/>
            <w:vAlign w:val="center"/>
          </w:tcPr>
          <w:p w:rsidR="00FB46A5" w:rsidRPr="00FB46A5" w:rsidRDefault="00FB46A5" w:rsidP="003850E4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Strongly Agree</w:t>
            </w:r>
          </w:p>
        </w:tc>
      </w:tr>
      <w:tr w:rsidR="00FB46A5" w:rsidRPr="00FB46A5" w:rsidTr="00FB46A5">
        <w:trPr>
          <w:trHeight w:val="368"/>
        </w:trPr>
        <w:tc>
          <w:tcPr>
            <w:tcW w:w="6048" w:type="dxa"/>
            <w:vAlign w:val="center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sz w:val="24"/>
                <w:szCs w:val="24"/>
              </w:rPr>
              <w:t>Engineers do work that is fun.</w:t>
            </w:r>
          </w:p>
        </w:tc>
        <w:tc>
          <w:tcPr>
            <w:tcW w:w="1978" w:type="dxa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B46A5" w:rsidRPr="00FB46A5" w:rsidTr="00FA3E0C">
        <w:tc>
          <w:tcPr>
            <w:tcW w:w="6048" w:type="dxa"/>
            <w:shd w:val="clear" w:color="auto" w:fill="EAEAEA"/>
            <w:vAlign w:val="center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sz w:val="24"/>
                <w:szCs w:val="24"/>
              </w:rPr>
              <w:t>Engineers do work that allows them to help their community and/or society.</w:t>
            </w:r>
          </w:p>
        </w:tc>
        <w:tc>
          <w:tcPr>
            <w:tcW w:w="1978" w:type="dxa"/>
            <w:shd w:val="clear" w:color="auto" w:fill="EAEAEA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EAEAEA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EAEAEA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AEAEA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AEAEA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B46A5" w:rsidRPr="00FB46A5" w:rsidTr="00FB46A5">
        <w:tc>
          <w:tcPr>
            <w:tcW w:w="6048" w:type="dxa"/>
            <w:vAlign w:val="center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sz w:val="24"/>
                <w:szCs w:val="24"/>
              </w:rPr>
              <w:t>Engineers work in many different kinds of career fields.</w:t>
            </w:r>
          </w:p>
        </w:tc>
        <w:tc>
          <w:tcPr>
            <w:tcW w:w="1978" w:type="dxa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FB46A5" w:rsidRDefault="00FB46A5" w:rsidP="005A7FA8"/>
    <w:p w:rsidR="00FB46A5" w:rsidRDefault="00FB46A5">
      <w:r>
        <w:br w:type="page"/>
      </w:r>
    </w:p>
    <w:p w:rsidR="00FB46A5" w:rsidRDefault="00FB46A5" w:rsidP="005A7FA8"/>
    <w:p w:rsidR="00FB46A5" w:rsidRPr="009550EE" w:rsidRDefault="00FB46A5" w:rsidP="005A7FA8"/>
    <w:p w:rsidR="005A7FA8" w:rsidRPr="0063290C" w:rsidRDefault="00FB46A5" w:rsidP="005A7FA8">
      <w:pPr>
        <w:rPr>
          <w:b/>
          <w:i/>
        </w:rPr>
      </w:pPr>
      <w:r>
        <w:rPr>
          <w:b/>
          <w:i/>
        </w:rPr>
        <w:t xml:space="preserve">Objective: </w:t>
      </w:r>
      <w:r w:rsidR="0063290C">
        <w:rPr>
          <w:b/>
          <w:i/>
        </w:rPr>
        <w:t>Help students</w:t>
      </w:r>
      <w:r w:rsidR="005A7FA8" w:rsidRPr="0063290C">
        <w:rPr>
          <w:b/>
          <w:i/>
        </w:rPr>
        <w:t xml:space="preserve"> draw connections between their interests/passions and engineering.</w:t>
      </w:r>
    </w:p>
    <w:p w:rsidR="005A7FA8" w:rsidRDefault="005A7FA8" w:rsidP="005A7FA8"/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  <w:gridCol w:w="1978"/>
        <w:gridCol w:w="1082"/>
        <w:gridCol w:w="1170"/>
        <w:gridCol w:w="810"/>
        <w:gridCol w:w="1710"/>
      </w:tblGrid>
      <w:tr w:rsidR="00BF50FD" w:rsidRPr="005A7FA8" w:rsidTr="00BF50FD">
        <w:trPr>
          <w:trHeight w:val="422"/>
          <w:tblHeader/>
        </w:trPr>
        <w:tc>
          <w:tcPr>
            <w:tcW w:w="6048" w:type="dxa"/>
          </w:tcPr>
          <w:p w:rsidR="005A7FA8" w:rsidRPr="005A7FA8" w:rsidRDefault="005A7FA8" w:rsidP="005A7FA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A7FA8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Strongly Disagree</w:t>
            </w:r>
          </w:p>
        </w:tc>
        <w:tc>
          <w:tcPr>
            <w:tcW w:w="1082" w:type="dxa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A7FA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1170" w:type="dxa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A7FA8">
              <w:rPr>
                <w:rFonts w:ascii="Calibri" w:eastAsia="Times New Roman" w:hAnsi="Calibri" w:cs="Times New Roman"/>
                <w:b/>
                <w:sz w:val="24"/>
                <w:szCs w:val="24"/>
              </w:rPr>
              <w:t>Not Sure</w:t>
            </w:r>
          </w:p>
        </w:tc>
        <w:tc>
          <w:tcPr>
            <w:tcW w:w="810" w:type="dxa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A7FA8">
              <w:rPr>
                <w:rFonts w:ascii="Calibri" w:eastAsia="Times New Roman" w:hAnsi="Calibri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1710" w:type="dxa"/>
            <w:vAlign w:val="center"/>
          </w:tcPr>
          <w:p w:rsidR="005A7FA8" w:rsidRPr="005A7FA8" w:rsidRDefault="005A7FA8" w:rsidP="005A7FA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A7FA8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Strongly Agree</w:t>
            </w:r>
          </w:p>
        </w:tc>
      </w:tr>
      <w:tr w:rsidR="00BF50FD" w:rsidRPr="005A7FA8" w:rsidTr="00FA3E0C">
        <w:trPr>
          <w:trHeight w:val="620"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FA8" w:rsidRPr="005A7FA8" w:rsidRDefault="005A7FA8" w:rsidP="005A7FA8">
            <w:pPr>
              <w:ind w:left="90"/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  <w:r w:rsidRPr="005A7FA8">
              <w:rPr>
                <w:rFonts w:ascii="Calibri" w:eastAsia="Times New Roman" w:hAnsi="Calibri" w:cs="Times New Roman"/>
                <w:sz w:val="24"/>
                <w:szCs w:val="24"/>
              </w:rPr>
              <w:t>I see a connection between my interests/</w:t>
            </w:r>
            <w:r w:rsidR="0063290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5A7FA8">
              <w:rPr>
                <w:rFonts w:ascii="Calibri" w:eastAsia="Times New Roman" w:hAnsi="Calibri" w:cs="Times New Roman"/>
                <w:sz w:val="24"/>
                <w:szCs w:val="24"/>
              </w:rPr>
              <w:t>passions and engineering.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FA8" w:rsidRPr="005A7FA8" w:rsidRDefault="005A7FA8" w:rsidP="005A7FA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FA8" w:rsidRPr="005A7FA8" w:rsidRDefault="005A7FA8" w:rsidP="005A7FA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FA8" w:rsidRPr="005A7FA8" w:rsidRDefault="005A7FA8" w:rsidP="005A7FA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FA8" w:rsidRPr="005A7FA8" w:rsidRDefault="005A7FA8" w:rsidP="005A7FA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FA8" w:rsidRPr="005A7FA8" w:rsidRDefault="005A7FA8" w:rsidP="005A7FA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5A7FA8" w:rsidRDefault="005A7FA8"/>
    <w:p w:rsidR="005A7FA8" w:rsidRPr="009550EE" w:rsidRDefault="005A7FA8" w:rsidP="005A7FA8"/>
    <w:p w:rsidR="005A7FA8" w:rsidRPr="0063290C" w:rsidRDefault="00BF50FD" w:rsidP="005A7FA8">
      <w:pPr>
        <w:rPr>
          <w:b/>
          <w:i/>
        </w:rPr>
      </w:pPr>
      <w:r>
        <w:rPr>
          <w:b/>
          <w:i/>
        </w:rPr>
        <w:t xml:space="preserve">Objective: </w:t>
      </w:r>
      <w:r w:rsidR="0063290C">
        <w:rPr>
          <w:b/>
          <w:i/>
        </w:rPr>
        <w:t>Build students</w:t>
      </w:r>
      <w:r w:rsidR="005A7FA8" w:rsidRPr="0063290C">
        <w:rPr>
          <w:b/>
          <w:i/>
        </w:rPr>
        <w:t>’ self-confidence skills as they relate to engineering.</w:t>
      </w:r>
    </w:p>
    <w:p w:rsidR="0063290C" w:rsidRDefault="0063290C" w:rsidP="0063290C"/>
    <w:p w:rsidR="0063290C" w:rsidRPr="0063290C" w:rsidRDefault="0063290C" w:rsidP="0063290C">
      <w:pPr>
        <w:rPr>
          <w:rFonts w:ascii="Calibri" w:eastAsia="Times New Roman" w:hAnsi="Calibri" w:cs="Times New Roman"/>
          <w:sz w:val="24"/>
          <w:szCs w:val="24"/>
        </w:rPr>
      </w:pPr>
      <w:r w:rsidRPr="0063290C">
        <w:rPr>
          <w:rFonts w:ascii="Calibri" w:eastAsia="Times New Roman" w:hAnsi="Calibri" w:cs="Times New Roman"/>
          <w:sz w:val="24"/>
          <w:szCs w:val="24"/>
        </w:rPr>
        <w:t>Think back on your day, look at the following items, and check the box that best completes the sentence.</w:t>
      </w:r>
    </w:p>
    <w:p w:rsidR="0063290C" w:rsidRPr="0063290C" w:rsidRDefault="0063290C" w:rsidP="0063290C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6"/>
        <w:gridCol w:w="1182"/>
        <w:gridCol w:w="2070"/>
        <w:gridCol w:w="1530"/>
        <w:gridCol w:w="2160"/>
      </w:tblGrid>
      <w:tr w:rsidR="0063290C" w:rsidRPr="0063290C" w:rsidTr="00BF50FD">
        <w:trPr>
          <w:trHeight w:val="440"/>
        </w:trPr>
        <w:tc>
          <w:tcPr>
            <w:tcW w:w="5856" w:type="dxa"/>
          </w:tcPr>
          <w:p w:rsidR="0063290C" w:rsidRPr="0063290C" w:rsidRDefault="0063290C" w:rsidP="00632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63290C" w:rsidRPr="0063290C" w:rsidRDefault="0063290C" w:rsidP="0063290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290C">
              <w:rPr>
                <w:rFonts w:ascii="Calibri" w:eastAsia="Times New Roman" w:hAnsi="Calibri" w:cs="Times New Roman"/>
                <w:b/>
                <w:sz w:val="24"/>
                <w:szCs w:val="24"/>
              </w:rPr>
              <w:t>Improved</w:t>
            </w:r>
          </w:p>
        </w:tc>
        <w:tc>
          <w:tcPr>
            <w:tcW w:w="2070" w:type="dxa"/>
            <w:vAlign w:val="center"/>
          </w:tcPr>
          <w:p w:rsidR="0063290C" w:rsidRPr="0063290C" w:rsidRDefault="0063290C" w:rsidP="0063290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290C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Stayed the Same</w:t>
            </w:r>
          </w:p>
        </w:tc>
        <w:tc>
          <w:tcPr>
            <w:tcW w:w="1530" w:type="dxa"/>
            <w:vAlign w:val="center"/>
          </w:tcPr>
          <w:p w:rsidR="0063290C" w:rsidRPr="0063290C" w:rsidRDefault="0063290C" w:rsidP="0063290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290C">
              <w:rPr>
                <w:rFonts w:ascii="Calibri" w:eastAsia="Times New Roman" w:hAnsi="Calibri" w:cs="Times New Roman"/>
                <w:b/>
                <w:sz w:val="24"/>
                <w:szCs w:val="24"/>
              </w:rPr>
              <w:t>Got Worse</w:t>
            </w:r>
          </w:p>
        </w:tc>
        <w:tc>
          <w:tcPr>
            <w:tcW w:w="2160" w:type="dxa"/>
            <w:vAlign w:val="center"/>
          </w:tcPr>
          <w:p w:rsidR="0063290C" w:rsidRPr="0063290C" w:rsidRDefault="0063290C" w:rsidP="0063290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290C">
              <w:rPr>
                <w:rFonts w:ascii="Calibri" w:eastAsia="Times New Roman" w:hAnsi="Calibri" w:cs="Times New Roman"/>
                <w:b/>
                <w:sz w:val="24"/>
                <w:szCs w:val="24"/>
              </w:rPr>
              <w:t>I Don’t Know</w:t>
            </w:r>
          </w:p>
        </w:tc>
      </w:tr>
      <w:tr w:rsidR="00BF50FD" w:rsidRPr="0063290C" w:rsidTr="00BF50FD">
        <w:trPr>
          <w:trHeight w:val="413"/>
        </w:trPr>
        <w:tc>
          <w:tcPr>
            <w:tcW w:w="5856" w:type="dxa"/>
            <w:shd w:val="clear" w:color="auto" w:fill="D9D9D9"/>
            <w:vAlign w:val="center"/>
          </w:tcPr>
          <w:p w:rsidR="0063290C" w:rsidRPr="0063290C" w:rsidRDefault="0063290C" w:rsidP="0063290C">
            <w:pPr>
              <w:ind w:left="9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3290C">
              <w:rPr>
                <w:rFonts w:ascii="Calibri" w:eastAsia="Times New Roman" w:hAnsi="Calibri" w:cs="Times New Roman"/>
                <w:sz w:val="24"/>
                <w:szCs w:val="24"/>
              </w:rPr>
              <w:t>My confidence in problem-solving...</w:t>
            </w:r>
          </w:p>
        </w:tc>
        <w:tc>
          <w:tcPr>
            <w:tcW w:w="1182" w:type="dxa"/>
            <w:shd w:val="clear" w:color="auto" w:fill="D9D9D9"/>
          </w:tcPr>
          <w:p w:rsidR="0063290C" w:rsidRPr="0063290C" w:rsidRDefault="0063290C" w:rsidP="00632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</w:tcPr>
          <w:p w:rsidR="0063290C" w:rsidRPr="0063290C" w:rsidRDefault="0063290C" w:rsidP="00632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/>
          </w:tcPr>
          <w:p w:rsidR="0063290C" w:rsidRPr="0063290C" w:rsidRDefault="0063290C" w:rsidP="00632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</w:tcPr>
          <w:p w:rsidR="0063290C" w:rsidRPr="0063290C" w:rsidRDefault="0063290C" w:rsidP="00632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3290C" w:rsidRPr="0063290C" w:rsidTr="00BF50FD">
        <w:tc>
          <w:tcPr>
            <w:tcW w:w="5856" w:type="dxa"/>
            <w:vAlign w:val="center"/>
          </w:tcPr>
          <w:p w:rsidR="0063290C" w:rsidRPr="0063290C" w:rsidRDefault="0063290C" w:rsidP="0063290C">
            <w:pPr>
              <w:ind w:left="9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3290C">
              <w:rPr>
                <w:rFonts w:ascii="Calibri" w:eastAsia="Times New Roman" w:hAnsi="Calibri" w:cs="Times New Roman"/>
                <w:sz w:val="24"/>
                <w:szCs w:val="24"/>
              </w:rPr>
              <w:t>My confidence in building and designing things…</w:t>
            </w:r>
          </w:p>
        </w:tc>
        <w:tc>
          <w:tcPr>
            <w:tcW w:w="1182" w:type="dxa"/>
          </w:tcPr>
          <w:p w:rsidR="0063290C" w:rsidRPr="0063290C" w:rsidRDefault="0063290C" w:rsidP="0063290C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290C" w:rsidRPr="0063290C" w:rsidRDefault="0063290C" w:rsidP="0063290C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3290C" w:rsidRPr="0063290C" w:rsidRDefault="0063290C" w:rsidP="0063290C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3290C" w:rsidRPr="0063290C" w:rsidRDefault="0063290C" w:rsidP="0063290C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63290C" w:rsidRDefault="0063290C" w:rsidP="005A7FA8"/>
    <w:p w:rsidR="0063290C" w:rsidRDefault="0063290C" w:rsidP="005A7FA8"/>
    <w:p w:rsidR="005A7FA8" w:rsidRPr="0063290C" w:rsidRDefault="00BF50FD" w:rsidP="005A7FA8">
      <w:pPr>
        <w:rPr>
          <w:b/>
          <w:i/>
        </w:rPr>
      </w:pPr>
      <w:r>
        <w:rPr>
          <w:b/>
          <w:i/>
        </w:rPr>
        <w:t xml:space="preserve">Objective: </w:t>
      </w:r>
      <w:r w:rsidR="0063290C">
        <w:rPr>
          <w:b/>
          <w:i/>
        </w:rPr>
        <w:t>Build students</w:t>
      </w:r>
      <w:r w:rsidR="005A7FA8" w:rsidRPr="0063290C">
        <w:rPr>
          <w:b/>
          <w:i/>
        </w:rPr>
        <w:t>’ critical thinking skills as they relate to engineering.</w:t>
      </w:r>
    </w:p>
    <w:p w:rsidR="0063290C" w:rsidRDefault="0063290C" w:rsidP="005A7FA8"/>
    <w:p w:rsidR="0063290C" w:rsidRPr="0063290C" w:rsidRDefault="0063290C" w:rsidP="0063290C">
      <w:pPr>
        <w:rPr>
          <w:rFonts w:ascii="Calibri" w:eastAsia="Times New Roman" w:hAnsi="Calibri" w:cs="Times New Roman"/>
          <w:sz w:val="24"/>
          <w:szCs w:val="24"/>
        </w:rPr>
      </w:pPr>
      <w:r w:rsidRPr="0063290C">
        <w:rPr>
          <w:rFonts w:ascii="Calibri" w:eastAsia="Times New Roman" w:hAnsi="Calibri" w:cs="Times New Roman"/>
          <w:sz w:val="24"/>
          <w:szCs w:val="24"/>
        </w:rPr>
        <w:t>Think back on your day, look at the following items, and check the box that best completes the sentence.</w:t>
      </w:r>
    </w:p>
    <w:p w:rsidR="0063290C" w:rsidRPr="0063290C" w:rsidRDefault="0063290C" w:rsidP="0063290C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6"/>
        <w:gridCol w:w="1182"/>
        <w:gridCol w:w="2070"/>
        <w:gridCol w:w="1530"/>
        <w:gridCol w:w="2160"/>
      </w:tblGrid>
      <w:tr w:rsidR="0063290C" w:rsidRPr="0063290C" w:rsidTr="00BF50FD">
        <w:trPr>
          <w:trHeight w:val="440"/>
        </w:trPr>
        <w:tc>
          <w:tcPr>
            <w:tcW w:w="5856" w:type="dxa"/>
          </w:tcPr>
          <w:p w:rsidR="0063290C" w:rsidRPr="0063290C" w:rsidRDefault="0063290C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63290C" w:rsidRPr="0063290C" w:rsidRDefault="0063290C" w:rsidP="003850E4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290C">
              <w:rPr>
                <w:rFonts w:ascii="Calibri" w:eastAsia="Times New Roman" w:hAnsi="Calibri" w:cs="Times New Roman"/>
                <w:b/>
                <w:sz w:val="24"/>
                <w:szCs w:val="24"/>
              </w:rPr>
              <w:t>Improved</w:t>
            </w:r>
          </w:p>
        </w:tc>
        <w:tc>
          <w:tcPr>
            <w:tcW w:w="2070" w:type="dxa"/>
            <w:vAlign w:val="center"/>
          </w:tcPr>
          <w:p w:rsidR="0063290C" w:rsidRPr="0063290C" w:rsidRDefault="0063290C" w:rsidP="003850E4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290C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Stayed the Same</w:t>
            </w:r>
          </w:p>
        </w:tc>
        <w:tc>
          <w:tcPr>
            <w:tcW w:w="1530" w:type="dxa"/>
            <w:vAlign w:val="center"/>
          </w:tcPr>
          <w:p w:rsidR="0063290C" w:rsidRPr="0063290C" w:rsidRDefault="0063290C" w:rsidP="003850E4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290C">
              <w:rPr>
                <w:rFonts w:ascii="Calibri" w:eastAsia="Times New Roman" w:hAnsi="Calibri" w:cs="Times New Roman"/>
                <w:b/>
                <w:sz w:val="24"/>
                <w:szCs w:val="24"/>
              </w:rPr>
              <w:t>Got Worse</w:t>
            </w:r>
          </w:p>
        </w:tc>
        <w:tc>
          <w:tcPr>
            <w:tcW w:w="2160" w:type="dxa"/>
            <w:vAlign w:val="center"/>
          </w:tcPr>
          <w:p w:rsidR="0063290C" w:rsidRPr="0063290C" w:rsidRDefault="0063290C" w:rsidP="003850E4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290C">
              <w:rPr>
                <w:rFonts w:ascii="Calibri" w:eastAsia="Times New Roman" w:hAnsi="Calibri" w:cs="Times New Roman"/>
                <w:b/>
                <w:sz w:val="24"/>
                <w:szCs w:val="24"/>
              </w:rPr>
              <w:t>I Don’t Know</w:t>
            </w:r>
          </w:p>
        </w:tc>
      </w:tr>
      <w:tr w:rsidR="00BF50FD" w:rsidRPr="0063290C" w:rsidTr="00BF50FD">
        <w:tc>
          <w:tcPr>
            <w:tcW w:w="5856" w:type="dxa"/>
            <w:shd w:val="clear" w:color="auto" w:fill="D9D9D9"/>
            <w:vAlign w:val="center"/>
          </w:tcPr>
          <w:p w:rsidR="0063290C" w:rsidRPr="0063290C" w:rsidRDefault="0063290C" w:rsidP="003850E4">
            <w:pPr>
              <w:ind w:left="9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3290C">
              <w:rPr>
                <w:rFonts w:ascii="Calibri" w:eastAsia="Times New Roman" w:hAnsi="Calibri" w:cs="Times New Roman"/>
                <w:sz w:val="24"/>
                <w:szCs w:val="24"/>
              </w:rPr>
              <w:t>My ability to brainstorm solutions to problems...</w:t>
            </w:r>
          </w:p>
        </w:tc>
        <w:tc>
          <w:tcPr>
            <w:tcW w:w="1182" w:type="dxa"/>
            <w:shd w:val="clear" w:color="auto" w:fill="D9D9D9"/>
          </w:tcPr>
          <w:p w:rsidR="0063290C" w:rsidRPr="0063290C" w:rsidRDefault="0063290C" w:rsidP="003850E4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</w:tcPr>
          <w:p w:rsidR="0063290C" w:rsidRPr="0063290C" w:rsidRDefault="0063290C" w:rsidP="003850E4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/>
          </w:tcPr>
          <w:p w:rsidR="0063290C" w:rsidRPr="0063290C" w:rsidRDefault="0063290C" w:rsidP="003850E4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</w:tcPr>
          <w:p w:rsidR="0063290C" w:rsidRPr="0063290C" w:rsidRDefault="0063290C" w:rsidP="003850E4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3290C" w:rsidRPr="0063290C" w:rsidTr="00BF50FD">
        <w:tc>
          <w:tcPr>
            <w:tcW w:w="5856" w:type="dxa"/>
            <w:vAlign w:val="center"/>
          </w:tcPr>
          <w:p w:rsidR="0063290C" w:rsidRPr="0063290C" w:rsidRDefault="0063290C" w:rsidP="003850E4">
            <w:pPr>
              <w:ind w:left="9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3290C">
              <w:rPr>
                <w:rFonts w:ascii="Calibri" w:eastAsia="Times New Roman" w:hAnsi="Calibri" w:cs="Times New Roman"/>
                <w:sz w:val="24"/>
                <w:szCs w:val="24"/>
              </w:rPr>
              <w:t>My ability to think of many different possible ways to solve a problem…</w:t>
            </w:r>
          </w:p>
        </w:tc>
        <w:tc>
          <w:tcPr>
            <w:tcW w:w="1182" w:type="dxa"/>
          </w:tcPr>
          <w:p w:rsidR="0063290C" w:rsidRPr="0063290C" w:rsidRDefault="0063290C" w:rsidP="003850E4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290C" w:rsidRPr="0063290C" w:rsidRDefault="0063290C" w:rsidP="003850E4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3290C" w:rsidRPr="0063290C" w:rsidRDefault="0063290C" w:rsidP="003850E4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3290C" w:rsidRPr="0063290C" w:rsidRDefault="0063290C" w:rsidP="003850E4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F50FD" w:rsidRPr="0063290C" w:rsidTr="00BF50FD">
        <w:tc>
          <w:tcPr>
            <w:tcW w:w="5856" w:type="dxa"/>
            <w:shd w:val="clear" w:color="auto" w:fill="DDDDDD"/>
            <w:vAlign w:val="center"/>
          </w:tcPr>
          <w:p w:rsidR="0063290C" w:rsidRPr="0063290C" w:rsidRDefault="0063290C" w:rsidP="003850E4">
            <w:pPr>
              <w:ind w:left="9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3290C">
              <w:rPr>
                <w:rFonts w:ascii="Calibri" w:eastAsia="Times New Roman" w:hAnsi="Calibri" w:cs="Times New Roman"/>
                <w:sz w:val="24"/>
                <w:szCs w:val="24"/>
              </w:rPr>
              <w:t xml:space="preserve">My ability to use the design process (brainstorm, design, build, test, </w:t>
            </w:r>
            <w:proofErr w:type="gramStart"/>
            <w:r w:rsidRPr="0063290C">
              <w:rPr>
                <w:rFonts w:ascii="Calibri" w:eastAsia="Times New Roman" w:hAnsi="Calibri" w:cs="Times New Roman"/>
                <w:sz w:val="24"/>
                <w:szCs w:val="24"/>
              </w:rPr>
              <w:t>redesign</w:t>
            </w:r>
            <w:proofErr w:type="gramEnd"/>
            <w:r w:rsidRPr="0063290C">
              <w:rPr>
                <w:rFonts w:ascii="Calibri" w:eastAsia="Times New Roman" w:hAnsi="Calibri" w:cs="Times New Roman"/>
                <w:sz w:val="24"/>
                <w:szCs w:val="24"/>
              </w:rPr>
              <w:t>)…</w:t>
            </w:r>
          </w:p>
        </w:tc>
        <w:tc>
          <w:tcPr>
            <w:tcW w:w="1182" w:type="dxa"/>
            <w:shd w:val="clear" w:color="auto" w:fill="DDDDDD"/>
          </w:tcPr>
          <w:p w:rsidR="0063290C" w:rsidRPr="0063290C" w:rsidRDefault="0063290C" w:rsidP="003850E4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DDDDD"/>
          </w:tcPr>
          <w:p w:rsidR="0063290C" w:rsidRPr="0063290C" w:rsidRDefault="0063290C" w:rsidP="003850E4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DDDDD"/>
          </w:tcPr>
          <w:p w:rsidR="0063290C" w:rsidRPr="0063290C" w:rsidRDefault="0063290C" w:rsidP="003850E4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DDDDD"/>
          </w:tcPr>
          <w:p w:rsidR="0063290C" w:rsidRPr="0063290C" w:rsidRDefault="0063290C" w:rsidP="003850E4">
            <w:pPr>
              <w:spacing w:before="120"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63290C" w:rsidRDefault="0063290C" w:rsidP="005A7FA8"/>
    <w:p w:rsidR="00BF50FD" w:rsidRDefault="00BF50FD">
      <w:r>
        <w:br w:type="page"/>
      </w:r>
    </w:p>
    <w:p w:rsidR="0063290C" w:rsidRPr="009550EE" w:rsidRDefault="0063290C" w:rsidP="005A7FA8"/>
    <w:p w:rsidR="005A7FA8" w:rsidRPr="0063290C" w:rsidRDefault="00BF50FD" w:rsidP="005A7FA8">
      <w:pPr>
        <w:rPr>
          <w:b/>
          <w:i/>
        </w:rPr>
      </w:pPr>
      <w:r>
        <w:rPr>
          <w:b/>
          <w:i/>
        </w:rPr>
        <w:t xml:space="preserve">Objective: </w:t>
      </w:r>
      <w:r w:rsidR="0063290C">
        <w:rPr>
          <w:b/>
          <w:i/>
        </w:rPr>
        <w:t>Enable students</w:t>
      </w:r>
      <w:r w:rsidR="005A7FA8" w:rsidRPr="0063290C">
        <w:rPr>
          <w:b/>
          <w:i/>
        </w:rPr>
        <w:t xml:space="preserve"> to meet and network with engineering role models.</w:t>
      </w:r>
    </w:p>
    <w:p w:rsidR="0063290C" w:rsidRDefault="0063290C" w:rsidP="005A7FA8"/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  <w:gridCol w:w="1978"/>
        <w:gridCol w:w="1082"/>
        <w:gridCol w:w="1170"/>
        <w:gridCol w:w="810"/>
        <w:gridCol w:w="1710"/>
      </w:tblGrid>
      <w:tr w:rsidR="0063290C" w:rsidRPr="0063290C" w:rsidTr="00FA3E0C">
        <w:trPr>
          <w:trHeight w:val="395"/>
          <w:tblHeader/>
        </w:trPr>
        <w:tc>
          <w:tcPr>
            <w:tcW w:w="6048" w:type="dxa"/>
          </w:tcPr>
          <w:p w:rsidR="0063290C" w:rsidRPr="0063290C" w:rsidRDefault="0063290C" w:rsidP="00632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3290C" w:rsidRPr="0063290C" w:rsidRDefault="0063290C" w:rsidP="0063290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290C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Strongly Disagree</w:t>
            </w:r>
          </w:p>
        </w:tc>
        <w:tc>
          <w:tcPr>
            <w:tcW w:w="1082" w:type="dxa"/>
            <w:vAlign w:val="center"/>
          </w:tcPr>
          <w:p w:rsidR="0063290C" w:rsidRPr="0063290C" w:rsidRDefault="0063290C" w:rsidP="0063290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290C">
              <w:rPr>
                <w:rFonts w:ascii="Calibri" w:eastAsia="Times New Roman" w:hAnsi="Calibri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1170" w:type="dxa"/>
            <w:vAlign w:val="center"/>
          </w:tcPr>
          <w:p w:rsidR="0063290C" w:rsidRPr="0063290C" w:rsidRDefault="0063290C" w:rsidP="0063290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290C">
              <w:rPr>
                <w:rFonts w:ascii="Calibri" w:eastAsia="Times New Roman" w:hAnsi="Calibri" w:cs="Times New Roman"/>
                <w:b/>
                <w:sz w:val="24"/>
                <w:szCs w:val="24"/>
              </w:rPr>
              <w:t>Not Sure</w:t>
            </w:r>
          </w:p>
        </w:tc>
        <w:tc>
          <w:tcPr>
            <w:tcW w:w="810" w:type="dxa"/>
            <w:vAlign w:val="center"/>
          </w:tcPr>
          <w:p w:rsidR="0063290C" w:rsidRPr="0063290C" w:rsidRDefault="0063290C" w:rsidP="0063290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290C">
              <w:rPr>
                <w:rFonts w:ascii="Calibri" w:eastAsia="Times New Roman" w:hAnsi="Calibri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1710" w:type="dxa"/>
            <w:vAlign w:val="center"/>
          </w:tcPr>
          <w:p w:rsidR="0063290C" w:rsidRPr="0063290C" w:rsidRDefault="0063290C" w:rsidP="0063290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290C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Strongly Agree</w:t>
            </w:r>
          </w:p>
        </w:tc>
      </w:tr>
      <w:tr w:rsidR="0063290C" w:rsidRPr="0063290C" w:rsidTr="00BF50FD">
        <w:trPr>
          <w:trHeight w:val="62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0C" w:rsidRPr="0063290C" w:rsidRDefault="0063290C" w:rsidP="0063290C">
            <w:pPr>
              <w:ind w:left="9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3290C">
              <w:rPr>
                <w:rFonts w:ascii="Calibri" w:eastAsia="Times New Roman" w:hAnsi="Calibri" w:cs="Times New Roman"/>
                <w:sz w:val="24"/>
                <w:szCs w:val="24"/>
              </w:rPr>
              <w:t>I worked with a mentor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/role model</w:t>
            </w:r>
            <w:r w:rsidRPr="0063290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63290C">
              <w:rPr>
                <w:rFonts w:ascii="Calibri" w:eastAsia="Times New Roman" w:hAnsi="Calibri" w:cs="Times New Roman"/>
                <w:sz w:val="24"/>
                <w:szCs w:val="24"/>
              </w:rPr>
              <w:t>who</w:t>
            </w:r>
            <w:proofErr w:type="gramEnd"/>
            <w:r w:rsidRPr="0063290C">
              <w:rPr>
                <w:rFonts w:ascii="Calibri" w:eastAsia="Times New Roman" w:hAnsi="Calibri" w:cs="Times New Roman"/>
                <w:sz w:val="24"/>
                <w:szCs w:val="24"/>
              </w:rPr>
              <w:t xml:space="preserve"> was helpful and easy to talk to.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0C" w:rsidRPr="0063290C" w:rsidRDefault="0063290C" w:rsidP="00632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0C" w:rsidRPr="0063290C" w:rsidRDefault="0063290C" w:rsidP="00632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0C" w:rsidRPr="0063290C" w:rsidRDefault="0063290C" w:rsidP="00632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0C" w:rsidRPr="0063290C" w:rsidRDefault="0063290C" w:rsidP="00632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0C" w:rsidRPr="0063290C" w:rsidRDefault="0063290C" w:rsidP="006329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63290C" w:rsidRDefault="0063290C" w:rsidP="005A7FA8"/>
    <w:p w:rsidR="0063290C" w:rsidRDefault="0063290C" w:rsidP="005A7FA8"/>
    <w:p w:rsidR="005A7FA8" w:rsidRPr="00FB46A5" w:rsidRDefault="00BF50FD" w:rsidP="005A7FA8">
      <w:pPr>
        <w:rPr>
          <w:b/>
          <w:i/>
        </w:rPr>
      </w:pPr>
      <w:r>
        <w:rPr>
          <w:b/>
          <w:i/>
        </w:rPr>
        <w:t xml:space="preserve">Objective: </w:t>
      </w:r>
      <w:r w:rsidR="00FB46A5" w:rsidRPr="00FB46A5">
        <w:rPr>
          <w:b/>
          <w:i/>
        </w:rPr>
        <w:t>Help students</w:t>
      </w:r>
      <w:r w:rsidR="005A7FA8" w:rsidRPr="00FB46A5">
        <w:rPr>
          <w:b/>
          <w:i/>
        </w:rPr>
        <w:t xml:space="preserve"> see that engineering is a viable career for women.</w:t>
      </w:r>
    </w:p>
    <w:p w:rsidR="0063290C" w:rsidRDefault="0063290C" w:rsidP="005A7FA8"/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  <w:gridCol w:w="1978"/>
        <w:gridCol w:w="1082"/>
        <w:gridCol w:w="1170"/>
        <w:gridCol w:w="810"/>
        <w:gridCol w:w="1710"/>
      </w:tblGrid>
      <w:tr w:rsidR="00FA3E0C" w:rsidRPr="00FB46A5" w:rsidTr="00FA3E0C">
        <w:trPr>
          <w:tblHeader/>
        </w:trPr>
        <w:tc>
          <w:tcPr>
            <w:tcW w:w="6048" w:type="dxa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FB46A5" w:rsidRPr="00FB46A5" w:rsidRDefault="00FB46A5" w:rsidP="003850E4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Strongly Disagree</w:t>
            </w:r>
          </w:p>
        </w:tc>
        <w:tc>
          <w:tcPr>
            <w:tcW w:w="1082" w:type="dxa"/>
            <w:vAlign w:val="center"/>
          </w:tcPr>
          <w:p w:rsidR="00FB46A5" w:rsidRPr="00FB46A5" w:rsidRDefault="00FB46A5" w:rsidP="003850E4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1170" w:type="dxa"/>
            <w:vAlign w:val="center"/>
          </w:tcPr>
          <w:p w:rsidR="00FB46A5" w:rsidRPr="00FB46A5" w:rsidRDefault="00FB46A5" w:rsidP="003850E4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Not Sure</w:t>
            </w:r>
          </w:p>
        </w:tc>
        <w:tc>
          <w:tcPr>
            <w:tcW w:w="810" w:type="dxa"/>
            <w:vAlign w:val="center"/>
          </w:tcPr>
          <w:p w:rsidR="00FB46A5" w:rsidRPr="00FB46A5" w:rsidRDefault="00FB46A5" w:rsidP="003850E4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1710" w:type="dxa"/>
            <w:vAlign w:val="center"/>
          </w:tcPr>
          <w:p w:rsidR="00FB46A5" w:rsidRPr="00FB46A5" w:rsidRDefault="00FB46A5" w:rsidP="003850E4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Strongly Agree</w:t>
            </w:r>
          </w:p>
        </w:tc>
      </w:tr>
      <w:tr w:rsidR="00FB46A5" w:rsidRPr="00FB46A5" w:rsidTr="00FA3E0C">
        <w:tc>
          <w:tcPr>
            <w:tcW w:w="6048" w:type="dxa"/>
            <w:shd w:val="clear" w:color="auto" w:fill="auto"/>
            <w:vAlign w:val="center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B46A5">
              <w:rPr>
                <w:rFonts w:ascii="Calibri" w:eastAsia="Times New Roman" w:hAnsi="Calibri" w:cs="Times New Roman"/>
                <w:sz w:val="24"/>
                <w:szCs w:val="24"/>
              </w:rPr>
              <w:t>Engineering is a good career choice for women.</w:t>
            </w:r>
          </w:p>
        </w:tc>
        <w:tc>
          <w:tcPr>
            <w:tcW w:w="1978" w:type="dxa"/>
            <w:shd w:val="clear" w:color="auto" w:fill="auto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FB46A5" w:rsidRPr="00FB46A5" w:rsidRDefault="00FB46A5" w:rsidP="003850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63290C" w:rsidRDefault="0063290C" w:rsidP="005A7FA8"/>
    <w:p w:rsidR="0063290C" w:rsidRPr="009550EE" w:rsidRDefault="0063290C" w:rsidP="005A7FA8"/>
    <w:p w:rsidR="005A7FA8" w:rsidRPr="00FB46A5" w:rsidRDefault="00BF50FD" w:rsidP="005A7FA8">
      <w:pPr>
        <w:rPr>
          <w:b/>
          <w:i/>
        </w:rPr>
      </w:pPr>
      <w:r>
        <w:rPr>
          <w:b/>
          <w:i/>
        </w:rPr>
        <w:t xml:space="preserve">Objective: </w:t>
      </w:r>
      <w:r w:rsidR="00FB46A5" w:rsidRPr="00FB46A5">
        <w:rPr>
          <w:b/>
          <w:i/>
        </w:rPr>
        <w:t>Enable students</w:t>
      </w:r>
      <w:r w:rsidR="005A7FA8" w:rsidRPr="00FB46A5">
        <w:rPr>
          <w:b/>
          <w:i/>
        </w:rPr>
        <w:t xml:space="preserve"> to identify what the next steps to becoming an engineer are.</w:t>
      </w:r>
    </w:p>
    <w:p w:rsidR="005A7FA8" w:rsidRDefault="005A7FA8" w:rsidP="005A7FA8"/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  <w:gridCol w:w="1978"/>
        <w:gridCol w:w="1082"/>
        <w:gridCol w:w="1170"/>
        <w:gridCol w:w="810"/>
        <w:gridCol w:w="1710"/>
      </w:tblGrid>
      <w:tr w:rsidR="00FA3E0C" w:rsidRPr="00FA3E0C" w:rsidTr="00FA3E0C">
        <w:trPr>
          <w:trHeight w:val="503"/>
          <w:tblHeader/>
        </w:trPr>
        <w:tc>
          <w:tcPr>
            <w:tcW w:w="6048" w:type="dxa"/>
          </w:tcPr>
          <w:p w:rsidR="00FA3E0C" w:rsidRPr="00FA3E0C" w:rsidRDefault="00FA3E0C" w:rsidP="00FA3E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FA3E0C" w:rsidRPr="00FA3E0C" w:rsidRDefault="00FA3E0C" w:rsidP="00FA3E0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A3E0C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Strongly Disagree</w:t>
            </w:r>
          </w:p>
        </w:tc>
        <w:tc>
          <w:tcPr>
            <w:tcW w:w="1082" w:type="dxa"/>
            <w:vAlign w:val="center"/>
          </w:tcPr>
          <w:p w:rsidR="00FA3E0C" w:rsidRPr="00FA3E0C" w:rsidRDefault="00FA3E0C" w:rsidP="00FA3E0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A3E0C">
              <w:rPr>
                <w:rFonts w:ascii="Calibri" w:eastAsia="Times New Roman" w:hAnsi="Calibri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1170" w:type="dxa"/>
            <w:vAlign w:val="center"/>
          </w:tcPr>
          <w:p w:rsidR="00FA3E0C" w:rsidRPr="00FA3E0C" w:rsidRDefault="00FA3E0C" w:rsidP="00FA3E0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A3E0C">
              <w:rPr>
                <w:rFonts w:ascii="Calibri" w:eastAsia="Times New Roman" w:hAnsi="Calibri" w:cs="Times New Roman"/>
                <w:b/>
                <w:sz w:val="24"/>
                <w:szCs w:val="24"/>
              </w:rPr>
              <w:t>Not Sure</w:t>
            </w:r>
          </w:p>
        </w:tc>
        <w:tc>
          <w:tcPr>
            <w:tcW w:w="810" w:type="dxa"/>
            <w:vAlign w:val="center"/>
          </w:tcPr>
          <w:p w:rsidR="00FA3E0C" w:rsidRPr="00FA3E0C" w:rsidRDefault="00FA3E0C" w:rsidP="00FA3E0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A3E0C">
              <w:rPr>
                <w:rFonts w:ascii="Calibri" w:eastAsia="Times New Roman" w:hAnsi="Calibri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1710" w:type="dxa"/>
            <w:vAlign w:val="center"/>
          </w:tcPr>
          <w:p w:rsidR="00FA3E0C" w:rsidRPr="00FA3E0C" w:rsidRDefault="00FA3E0C" w:rsidP="00FA3E0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A3E0C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Strongly Agree</w:t>
            </w:r>
          </w:p>
        </w:tc>
      </w:tr>
      <w:tr w:rsidR="00FA3E0C" w:rsidRPr="00FA3E0C" w:rsidTr="00FA3E0C">
        <w:trPr>
          <w:trHeight w:val="62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0C" w:rsidRPr="00FA3E0C" w:rsidRDefault="00FA3E0C" w:rsidP="00FA3E0C">
            <w:pPr>
              <w:ind w:left="9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A3E0C">
              <w:rPr>
                <w:rFonts w:ascii="Calibri" w:eastAsia="Times New Roman" w:hAnsi="Calibri" w:cs="Times New Roman"/>
                <w:sz w:val="24"/>
                <w:szCs w:val="24"/>
              </w:rPr>
              <w:t>I know how to find out more about engineering if I want to.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0C" w:rsidRPr="00FA3E0C" w:rsidRDefault="00FA3E0C" w:rsidP="00FA3E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0C" w:rsidRPr="00FA3E0C" w:rsidRDefault="00FA3E0C" w:rsidP="00FA3E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0C" w:rsidRPr="00FA3E0C" w:rsidRDefault="00FA3E0C" w:rsidP="00FA3E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0C" w:rsidRPr="00FA3E0C" w:rsidRDefault="00FA3E0C" w:rsidP="00FA3E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E0C" w:rsidRPr="00FA3E0C" w:rsidRDefault="00FA3E0C" w:rsidP="00FA3E0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FA3E0C" w:rsidRDefault="00FA3E0C" w:rsidP="005A7FA8"/>
    <w:p w:rsidR="00FA3E0C" w:rsidRDefault="00FA3E0C">
      <w:r>
        <w:br w:type="page"/>
      </w:r>
    </w:p>
    <w:p w:rsidR="007F706F" w:rsidRDefault="007F706F" w:rsidP="00FA3E0C">
      <w:pPr>
        <w:jc w:val="center"/>
        <w:rPr>
          <w:b/>
          <w:u w:val="single"/>
        </w:rPr>
      </w:pPr>
    </w:p>
    <w:p w:rsidR="00FA3E0C" w:rsidRPr="004D68F9" w:rsidRDefault="00FA3E0C" w:rsidP="00FA3E0C">
      <w:pPr>
        <w:jc w:val="center"/>
        <w:rPr>
          <w:b/>
          <w:sz w:val="24"/>
          <w:u w:val="single"/>
        </w:rPr>
      </w:pPr>
      <w:r w:rsidRPr="004D68F9">
        <w:rPr>
          <w:b/>
          <w:sz w:val="24"/>
          <w:u w:val="single"/>
        </w:rPr>
        <w:t xml:space="preserve">Step </w:t>
      </w:r>
      <w:r w:rsidR="00FA0E93" w:rsidRPr="004D68F9">
        <w:rPr>
          <w:b/>
          <w:sz w:val="24"/>
          <w:u w:val="single"/>
        </w:rPr>
        <w:t xml:space="preserve">3:  </w:t>
      </w:r>
      <w:r w:rsidR="00FC737D" w:rsidRPr="004D68F9">
        <w:rPr>
          <w:b/>
          <w:sz w:val="24"/>
          <w:u w:val="single"/>
        </w:rPr>
        <w:t xml:space="preserve">Add in </w:t>
      </w:r>
      <w:r w:rsidR="00FA0E93" w:rsidRPr="004D68F9">
        <w:rPr>
          <w:b/>
          <w:sz w:val="24"/>
          <w:u w:val="single"/>
        </w:rPr>
        <w:t>Overall Question</w:t>
      </w:r>
      <w:r w:rsidR="00FC737D" w:rsidRPr="004D68F9">
        <w:rPr>
          <w:b/>
          <w:sz w:val="24"/>
          <w:u w:val="single"/>
        </w:rPr>
        <w:t>s</w:t>
      </w:r>
      <w:r w:rsidR="00FA0E93" w:rsidRPr="004D68F9">
        <w:rPr>
          <w:b/>
          <w:sz w:val="24"/>
          <w:u w:val="single"/>
        </w:rPr>
        <w:t xml:space="preserve"> and Open-Ended Questions</w:t>
      </w:r>
      <w:r w:rsidR="001F7F9D">
        <w:rPr>
          <w:b/>
          <w:sz w:val="24"/>
          <w:u w:val="single"/>
        </w:rPr>
        <w:t xml:space="preserve"> - Students</w:t>
      </w:r>
    </w:p>
    <w:p w:rsidR="00FA3E0C" w:rsidRPr="00FA0E93" w:rsidRDefault="00FA3E0C" w:rsidP="00FA3E0C"/>
    <w:p w:rsidR="006B1972" w:rsidRPr="004D68F9" w:rsidRDefault="006B1972" w:rsidP="00FA3E0C">
      <w:pPr>
        <w:rPr>
          <w:i/>
        </w:rPr>
      </w:pPr>
      <w:r w:rsidRPr="004D68F9">
        <w:rPr>
          <w:i/>
        </w:rPr>
        <w:t>In addition to the questions asked based on specific objectives, there are a few more questions you should ask to judge the success of your Outreach event.</w:t>
      </w:r>
    </w:p>
    <w:p w:rsidR="006B1972" w:rsidRDefault="006B1972" w:rsidP="00FA3E0C"/>
    <w:p w:rsidR="00FC737D" w:rsidRDefault="00FC737D" w:rsidP="00FA3E0C"/>
    <w:p w:rsidR="00FA0E93" w:rsidRPr="006B1972" w:rsidRDefault="006B1972" w:rsidP="00FA3E0C">
      <w:pPr>
        <w:rPr>
          <w:b/>
        </w:rPr>
      </w:pPr>
      <w:r>
        <w:rPr>
          <w:b/>
        </w:rPr>
        <w:t xml:space="preserve">Ask an overall question to get </w:t>
      </w:r>
      <w:r w:rsidRPr="006B1972">
        <w:rPr>
          <w:b/>
        </w:rPr>
        <w:t>a snapsh</w:t>
      </w:r>
      <w:r>
        <w:rPr>
          <w:b/>
        </w:rPr>
        <w:t>ot of how successful the event was.</w:t>
      </w:r>
    </w:p>
    <w:p w:rsidR="006B1972" w:rsidRDefault="006B1972" w:rsidP="006B1972"/>
    <w:p w:rsidR="006B1972" w:rsidRDefault="007F706F" w:rsidP="006B1972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- </w:t>
      </w:r>
      <w:r w:rsidR="006B1972" w:rsidRPr="006B1972">
        <w:rPr>
          <w:rFonts w:ascii="Calibri" w:eastAsia="Times New Roman" w:hAnsi="Calibri" w:cs="Times New Roman"/>
          <w:sz w:val="24"/>
          <w:szCs w:val="24"/>
        </w:rPr>
        <w:t>What grade would you give today’s event? Please circle the letter to show your answer.</w:t>
      </w:r>
    </w:p>
    <w:p w:rsidR="007F706F" w:rsidRPr="006B1972" w:rsidRDefault="007F706F" w:rsidP="006B1972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64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296"/>
        <w:gridCol w:w="1296"/>
        <w:gridCol w:w="1296"/>
        <w:gridCol w:w="1296"/>
      </w:tblGrid>
      <w:tr w:rsidR="006B1972" w:rsidRPr="006B1972" w:rsidTr="003850E4">
        <w:trPr>
          <w:trHeight w:val="485"/>
          <w:tblHeader/>
        </w:trPr>
        <w:tc>
          <w:tcPr>
            <w:tcW w:w="1296" w:type="dxa"/>
            <w:vAlign w:val="center"/>
          </w:tcPr>
          <w:p w:rsidR="006B1972" w:rsidRPr="006B1972" w:rsidRDefault="006B1972" w:rsidP="006B1972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</w:rPr>
            </w:pPr>
            <w:r w:rsidRPr="006B1972">
              <w:rPr>
                <w:rFonts w:ascii="Calibri" w:eastAsia="Times New Roman" w:hAnsi="Calibri" w:cs="Times New Roman"/>
                <w:b/>
                <w:sz w:val="32"/>
                <w:szCs w:val="24"/>
              </w:rPr>
              <w:t>A</w:t>
            </w:r>
          </w:p>
        </w:tc>
        <w:tc>
          <w:tcPr>
            <w:tcW w:w="1296" w:type="dxa"/>
            <w:vAlign w:val="center"/>
          </w:tcPr>
          <w:p w:rsidR="006B1972" w:rsidRPr="006B1972" w:rsidRDefault="006B1972" w:rsidP="006B1972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</w:rPr>
            </w:pPr>
            <w:r w:rsidRPr="006B1972">
              <w:rPr>
                <w:rFonts w:ascii="Calibri" w:eastAsia="Times New Roman" w:hAnsi="Calibri" w:cs="Times New Roman"/>
                <w:b/>
                <w:sz w:val="32"/>
                <w:szCs w:val="24"/>
              </w:rPr>
              <w:t>B</w:t>
            </w:r>
          </w:p>
        </w:tc>
        <w:tc>
          <w:tcPr>
            <w:tcW w:w="1296" w:type="dxa"/>
            <w:vAlign w:val="center"/>
          </w:tcPr>
          <w:p w:rsidR="006B1972" w:rsidRPr="006B1972" w:rsidRDefault="006B1972" w:rsidP="006B1972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</w:rPr>
            </w:pPr>
            <w:r w:rsidRPr="006B1972">
              <w:rPr>
                <w:rFonts w:ascii="Calibri" w:eastAsia="Times New Roman" w:hAnsi="Calibri" w:cs="Times New Roman"/>
                <w:b/>
                <w:sz w:val="32"/>
                <w:szCs w:val="24"/>
              </w:rPr>
              <w:t>C</w:t>
            </w:r>
          </w:p>
        </w:tc>
        <w:tc>
          <w:tcPr>
            <w:tcW w:w="1296" w:type="dxa"/>
            <w:vAlign w:val="center"/>
          </w:tcPr>
          <w:p w:rsidR="006B1972" w:rsidRPr="006B1972" w:rsidRDefault="006B1972" w:rsidP="006B1972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</w:rPr>
            </w:pPr>
            <w:r w:rsidRPr="006B1972">
              <w:rPr>
                <w:rFonts w:ascii="Calibri" w:eastAsia="Times New Roman" w:hAnsi="Calibri" w:cs="Times New Roman"/>
                <w:b/>
                <w:sz w:val="32"/>
                <w:szCs w:val="24"/>
              </w:rPr>
              <w:t>D</w:t>
            </w:r>
          </w:p>
        </w:tc>
        <w:tc>
          <w:tcPr>
            <w:tcW w:w="1296" w:type="dxa"/>
            <w:vAlign w:val="center"/>
          </w:tcPr>
          <w:p w:rsidR="006B1972" w:rsidRPr="006B1972" w:rsidRDefault="006B1972" w:rsidP="006B1972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</w:rPr>
            </w:pPr>
            <w:r w:rsidRPr="006B1972">
              <w:rPr>
                <w:rFonts w:ascii="Calibri" w:eastAsia="Times New Roman" w:hAnsi="Calibri" w:cs="Times New Roman"/>
                <w:b/>
                <w:sz w:val="32"/>
                <w:szCs w:val="24"/>
              </w:rPr>
              <w:t>F</w:t>
            </w:r>
          </w:p>
        </w:tc>
      </w:tr>
    </w:tbl>
    <w:p w:rsidR="006B1972" w:rsidRPr="00FA0E93" w:rsidRDefault="006B1972" w:rsidP="00FA3E0C"/>
    <w:p w:rsidR="00FA0E93" w:rsidRPr="00FA0E93" w:rsidRDefault="00FA0E93" w:rsidP="00FA3E0C"/>
    <w:p w:rsidR="00FA0E93" w:rsidRPr="006B1972" w:rsidRDefault="006B1972" w:rsidP="00FA3E0C">
      <w:pPr>
        <w:rPr>
          <w:b/>
        </w:rPr>
      </w:pPr>
      <w:r w:rsidRPr="006B1972">
        <w:rPr>
          <w:b/>
        </w:rPr>
        <w:t>Ask open-ended questions to determine what the participants liked and what they didn’t like.</w:t>
      </w:r>
    </w:p>
    <w:p w:rsidR="006B1972" w:rsidRDefault="006B1972" w:rsidP="00FA3E0C"/>
    <w:p w:rsidR="006B1972" w:rsidRDefault="00FC4ABD" w:rsidP="006B1972">
      <w:pPr>
        <w:spacing w:before="120" w:after="120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- </w:t>
      </w:r>
      <w:r w:rsidR="006B1972" w:rsidRPr="006B1972">
        <w:rPr>
          <w:rFonts w:ascii="Calibri" w:eastAsia="Times New Roman" w:hAnsi="Calibri" w:cs="Times New Roman"/>
          <w:sz w:val="24"/>
          <w:szCs w:val="24"/>
        </w:rPr>
        <w:t>What did you like most about the event today?</w:t>
      </w:r>
    </w:p>
    <w:p w:rsidR="006B1972" w:rsidRPr="006B1972" w:rsidRDefault="006B1972" w:rsidP="006B1972">
      <w:pPr>
        <w:spacing w:before="120" w:after="120"/>
        <w:contextualSpacing/>
        <w:rPr>
          <w:rFonts w:ascii="Calibri" w:eastAsia="Times New Roman" w:hAnsi="Calibri" w:cs="Times New Roman"/>
          <w:i/>
          <w:sz w:val="24"/>
          <w:szCs w:val="24"/>
        </w:rPr>
      </w:pPr>
      <w:r w:rsidRPr="006B1972">
        <w:rPr>
          <w:rFonts w:ascii="Calibri" w:eastAsia="Times New Roman" w:hAnsi="Calibri" w:cs="Times New Roman"/>
          <w:i/>
          <w:sz w:val="24"/>
          <w:szCs w:val="24"/>
        </w:rPr>
        <w:t>(Leave enough room for the particip</w:t>
      </w:r>
      <w:r w:rsidR="00FC4ABD">
        <w:rPr>
          <w:rFonts w:ascii="Calibri" w:eastAsia="Times New Roman" w:hAnsi="Calibri" w:cs="Times New Roman"/>
          <w:i/>
          <w:sz w:val="24"/>
          <w:szCs w:val="24"/>
        </w:rPr>
        <w:t>ants to write out their answers</w:t>
      </w:r>
      <w:r w:rsidRPr="006B1972">
        <w:rPr>
          <w:rFonts w:ascii="Calibri" w:eastAsia="Times New Roman" w:hAnsi="Calibri" w:cs="Times New Roman"/>
          <w:i/>
          <w:sz w:val="24"/>
          <w:szCs w:val="24"/>
        </w:rPr>
        <w:t>.)</w:t>
      </w:r>
    </w:p>
    <w:p w:rsidR="00FA0E93" w:rsidRPr="00FA0E93" w:rsidRDefault="00FA0E93" w:rsidP="00FA3E0C"/>
    <w:p w:rsidR="006B1972" w:rsidRPr="006B1972" w:rsidRDefault="00FC4ABD" w:rsidP="006B1972">
      <w:pPr>
        <w:spacing w:before="120" w:after="120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- </w:t>
      </w:r>
      <w:r w:rsidR="006B1972" w:rsidRPr="006B1972">
        <w:rPr>
          <w:rFonts w:ascii="Calibri" w:eastAsia="Times New Roman" w:hAnsi="Calibri" w:cs="Times New Roman"/>
          <w:sz w:val="24"/>
          <w:szCs w:val="24"/>
        </w:rPr>
        <w:t>If you were in charge, how would you change this event?</w:t>
      </w:r>
    </w:p>
    <w:p w:rsidR="006B1972" w:rsidRPr="006B1972" w:rsidRDefault="006B1972" w:rsidP="006B1972">
      <w:pPr>
        <w:spacing w:before="120" w:after="120"/>
        <w:contextualSpacing/>
        <w:rPr>
          <w:rFonts w:ascii="Calibri" w:eastAsia="Times New Roman" w:hAnsi="Calibri" w:cs="Times New Roman"/>
          <w:i/>
          <w:sz w:val="24"/>
          <w:szCs w:val="24"/>
        </w:rPr>
      </w:pPr>
      <w:r w:rsidRPr="006B1972">
        <w:rPr>
          <w:rFonts w:ascii="Calibri" w:eastAsia="Times New Roman" w:hAnsi="Calibri" w:cs="Times New Roman"/>
          <w:i/>
          <w:sz w:val="24"/>
          <w:szCs w:val="24"/>
        </w:rPr>
        <w:t>(Leave enough room for the particip</w:t>
      </w:r>
      <w:r w:rsidR="00FC4ABD">
        <w:rPr>
          <w:rFonts w:ascii="Calibri" w:eastAsia="Times New Roman" w:hAnsi="Calibri" w:cs="Times New Roman"/>
          <w:i/>
          <w:sz w:val="24"/>
          <w:szCs w:val="24"/>
        </w:rPr>
        <w:t>ants to write out their answers</w:t>
      </w:r>
      <w:r w:rsidRPr="006B1972">
        <w:rPr>
          <w:rFonts w:ascii="Calibri" w:eastAsia="Times New Roman" w:hAnsi="Calibri" w:cs="Times New Roman"/>
          <w:i/>
          <w:sz w:val="24"/>
          <w:szCs w:val="24"/>
        </w:rPr>
        <w:t>.)</w:t>
      </w:r>
    </w:p>
    <w:p w:rsidR="00FA0E93" w:rsidRDefault="00FA0E93" w:rsidP="00FA3E0C"/>
    <w:p w:rsidR="007F706F" w:rsidRDefault="007F706F" w:rsidP="00FA3E0C"/>
    <w:p w:rsidR="006B1972" w:rsidRPr="007F706F" w:rsidRDefault="007F706F" w:rsidP="00FA3E0C">
      <w:pPr>
        <w:rPr>
          <w:b/>
        </w:rPr>
      </w:pPr>
      <w:r w:rsidRPr="007F706F">
        <w:rPr>
          <w:b/>
        </w:rPr>
        <w:t>A key measure of satisfaction is whether the participants would recommend the event to others.</w:t>
      </w:r>
    </w:p>
    <w:p w:rsidR="007F706F" w:rsidRDefault="007F706F" w:rsidP="00FA3E0C"/>
    <w:p w:rsidR="007F706F" w:rsidRPr="007F706F" w:rsidRDefault="007F706F" w:rsidP="007F706F">
      <w:pPr>
        <w:spacing w:before="120" w:after="120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- </w:t>
      </w:r>
      <w:r w:rsidRPr="007F706F">
        <w:rPr>
          <w:rFonts w:ascii="Calibri" w:eastAsia="Times New Roman" w:hAnsi="Calibri" w:cs="Times New Roman"/>
          <w:sz w:val="24"/>
          <w:szCs w:val="24"/>
        </w:rPr>
        <w:t xml:space="preserve">Would you recommend that other kids participate in events like this? </w:t>
      </w:r>
    </w:p>
    <w:p w:rsidR="007F706F" w:rsidRPr="007F706F" w:rsidRDefault="007F706F" w:rsidP="007F706F">
      <w:pPr>
        <w:spacing w:before="120" w:after="120"/>
        <w:ind w:left="360"/>
        <w:contextualSpacing/>
        <w:rPr>
          <w:rFonts w:ascii="Calibri" w:eastAsia="Times New Roman" w:hAnsi="Calibri" w:cs="Times New Roman"/>
          <w:sz w:val="16"/>
          <w:szCs w:val="24"/>
        </w:rPr>
      </w:pPr>
    </w:p>
    <w:p w:rsidR="007F706F" w:rsidRPr="007F706F" w:rsidRDefault="007F706F" w:rsidP="007F706F">
      <w:pPr>
        <w:numPr>
          <w:ilvl w:val="1"/>
          <w:numId w:val="7"/>
        </w:numPr>
        <w:spacing w:before="120" w:after="120"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7F706F">
        <w:rPr>
          <w:rFonts w:ascii="Calibri" w:eastAsia="Times New Roman" w:hAnsi="Calibri" w:cs="Times New Roman"/>
          <w:sz w:val="24"/>
          <w:szCs w:val="24"/>
        </w:rPr>
        <w:t>Yes</w:t>
      </w:r>
    </w:p>
    <w:p w:rsidR="007F706F" w:rsidRPr="007F706F" w:rsidRDefault="007F706F" w:rsidP="007F706F">
      <w:pPr>
        <w:numPr>
          <w:ilvl w:val="1"/>
          <w:numId w:val="7"/>
        </w:numPr>
        <w:spacing w:before="120" w:after="120"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7F706F">
        <w:rPr>
          <w:rFonts w:ascii="Calibri" w:eastAsia="Times New Roman" w:hAnsi="Calibri" w:cs="Times New Roman"/>
          <w:sz w:val="24"/>
          <w:szCs w:val="24"/>
        </w:rPr>
        <w:t xml:space="preserve">Maybe </w:t>
      </w:r>
    </w:p>
    <w:p w:rsidR="007F706F" w:rsidRPr="007F706F" w:rsidRDefault="007F706F" w:rsidP="007F706F">
      <w:pPr>
        <w:numPr>
          <w:ilvl w:val="1"/>
          <w:numId w:val="7"/>
        </w:numPr>
        <w:spacing w:before="120" w:after="120"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7F706F">
        <w:rPr>
          <w:rFonts w:ascii="Calibri" w:eastAsia="Times New Roman" w:hAnsi="Calibri" w:cs="Times New Roman"/>
          <w:sz w:val="24"/>
          <w:szCs w:val="24"/>
        </w:rPr>
        <w:t>No (please explain):   ___________________________________________</w:t>
      </w:r>
    </w:p>
    <w:p w:rsidR="007F706F" w:rsidRDefault="007F706F" w:rsidP="00FA3E0C"/>
    <w:p w:rsidR="007F706F" w:rsidRDefault="007F706F" w:rsidP="00FA3E0C"/>
    <w:p w:rsidR="007F706F" w:rsidRDefault="007F706F" w:rsidP="00FA3E0C"/>
    <w:p w:rsidR="007F706F" w:rsidRDefault="007F706F">
      <w:r>
        <w:br w:type="page"/>
      </w:r>
    </w:p>
    <w:p w:rsidR="007F706F" w:rsidRDefault="007F706F" w:rsidP="00FA3E0C"/>
    <w:p w:rsidR="006B1972" w:rsidRPr="004D68F9" w:rsidRDefault="006B1972" w:rsidP="006B1972">
      <w:pPr>
        <w:jc w:val="center"/>
        <w:rPr>
          <w:b/>
          <w:sz w:val="24"/>
          <w:u w:val="single"/>
        </w:rPr>
      </w:pPr>
      <w:r w:rsidRPr="004D68F9">
        <w:rPr>
          <w:b/>
          <w:sz w:val="24"/>
          <w:u w:val="single"/>
        </w:rPr>
        <w:t>Step 4:  Add Demographics Questions</w:t>
      </w:r>
      <w:r w:rsidR="001F7F9D">
        <w:rPr>
          <w:b/>
          <w:sz w:val="24"/>
          <w:u w:val="single"/>
        </w:rPr>
        <w:t>- Students</w:t>
      </w:r>
    </w:p>
    <w:p w:rsidR="006B1972" w:rsidRDefault="006B1972" w:rsidP="00790048"/>
    <w:p w:rsidR="007F706F" w:rsidRPr="004D68F9" w:rsidRDefault="00FC4ABD" w:rsidP="00790048">
      <w:pPr>
        <w:rPr>
          <w:i/>
        </w:rPr>
      </w:pPr>
      <w:r w:rsidRPr="004D68F9">
        <w:rPr>
          <w:i/>
        </w:rPr>
        <w:t xml:space="preserve">Demographic questions are added so that you can analyze your survey data based on sub-groups, vs. </w:t>
      </w:r>
      <w:r w:rsidR="007F706F" w:rsidRPr="004D68F9">
        <w:rPr>
          <w:i/>
        </w:rPr>
        <w:t>just looking at</w:t>
      </w:r>
      <w:r w:rsidRPr="004D68F9">
        <w:rPr>
          <w:i/>
        </w:rPr>
        <w:t xml:space="preserve"> the aggregate data.  For example, did boys like the event better than girls?  Did 8</w:t>
      </w:r>
      <w:r w:rsidRPr="004D68F9">
        <w:rPr>
          <w:i/>
          <w:vertAlign w:val="superscript"/>
        </w:rPr>
        <w:t>th</w:t>
      </w:r>
      <w:r w:rsidRPr="004D68F9">
        <w:rPr>
          <w:i/>
        </w:rPr>
        <w:t xml:space="preserve"> graders understand what engineers do better than 6</w:t>
      </w:r>
      <w:r w:rsidRPr="004D68F9">
        <w:rPr>
          <w:i/>
          <w:vertAlign w:val="superscript"/>
        </w:rPr>
        <w:t>th</w:t>
      </w:r>
      <w:r w:rsidRPr="004D68F9">
        <w:rPr>
          <w:i/>
        </w:rPr>
        <w:t xml:space="preserve"> graders?  </w:t>
      </w:r>
    </w:p>
    <w:p w:rsidR="007F706F" w:rsidRPr="004D68F9" w:rsidRDefault="007F706F" w:rsidP="00790048">
      <w:pPr>
        <w:rPr>
          <w:i/>
        </w:rPr>
      </w:pPr>
    </w:p>
    <w:p w:rsidR="00FC4ABD" w:rsidRPr="004D68F9" w:rsidRDefault="00FC4ABD" w:rsidP="00790048">
      <w:pPr>
        <w:rPr>
          <w:i/>
        </w:rPr>
      </w:pPr>
      <w:r w:rsidRPr="004D68F9">
        <w:rPr>
          <w:i/>
        </w:rPr>
        <w:t xml:space="preserve">Choosing the proper demographics </w:t>
      </w:r>
      <w:r w:rsidR="007F706F" w:rsidRPr="004D68F9">
        <w:rPr>
          <w:i/>
        </w:rPr>
        <w:t>questions</w:t>
      </w:r>
      <w:r w:rsidRPr="004D68F9">
        <w:rPr>
          <w:i/>
        </w:rPr>
        <w:t xml:space="preserve"> will give you actionable and meaningful results to assist you in making the event even better next time.</w:t>
      </w:r>
    </w:p>
    <w:p w:rsidR="006B1972" w:rsidRDefault="006B1972" w:rsidP="00790048"/>
    <w:p w:rsidR="007F706F" w:rsidRPr="007F706F" w:rsidRDefault="007F706F" w:rsidP="007F706F">
      <w:pPr>
        <w:spacing w:before="120" w:after="120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- </w:t>
      </w:r>
      <w:r w:rsidRPr="007F706F">
        <w:rPr>
          <w:rFonts w:ascii="Calibri" w:eastAsia="Times New Roman" w:hAnsi="Calibri" w:cs="Times New Roman"/>
          <w:sz w:val="24"/>
          <w:szCs w:val="24"/>
        </w:rPr>
        <w:t>How old are you? ________</w:t>
      </w:r>
    </w:p>
    <w:p w:rsidR="007F706F" w:rsidRPr="001653FC" w:rsidRDefault="007F706F" w:rsidP="007F706F">
      <w:pPr>
        <w:spacing w:before="120" w:after="120"/>
        <w:ind w:left="360"/>
        <w:contextualSpacing/>
        <w:rPr>
          <w:rFonts w:ascii="Calibri" w:eastAsia="Times New Roman" w:hAnsi="Calibri" w:cs="Times New Roman"/>
          <w:sz w:val="20"/>
          <w:szCs w:val="24"/>
        </w:rPr>
      </w:pPr>
    </w:p>
    <w:p w:rsidR="007F706F" w:rsidRPr="007F706F" w:rsidRDefault="007F706F" w:rsidP="00FC737D">
      <w:pPr>
        <w:spacing w:before="120" w:after="120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- </w:t>
      </w:r>
      <w:r w:rsidRPr="007F706F">
        <w:rPr>
          <w:rFonts w:ascii="Calibri" w:eastAsia="Times New Roman" w:hAnsi="Calibri" w:cs="Times New Roman"/>
          <w:sz w:val="24"/>
          <w:szCs w:val="24"/>
        </w:rPr>
        <w:t>What grade are you going into?</w:t>
      </w:r>
      <w:r w:rsidR="00FC737D">
        <w:rPr>
          <w:rFonts w:ascii="Calibri" w:eastAsia="Times New Roman" w:hAnsi="Calibri" w:cs="Times New Roman"/>
          <w:sz w:val="24"/>
          <w:szCs w:val="24"/>
        </w:rPr>
        <w:t xml:space="preserve">  (</w:t>
      </w:r>
      <w:r w:rsidR="00FC737D" w:rsidRPr="007F706F">
        <w:rPr>
          <w:rFonts w:ascii="Calibri" w:eastAsia="Times New Roman" w:hAnsi="Calibri" w:cs="Times New Roman"/>
          <w:i/>
          <w:sz w:val="24"/>
          <w:szCs w:val="24"/>
        </w:rPr>
        <w:t xml:space="preserve">Modify this question with the </w:t>
      </w:r>
      <w:r w:rsidR="00FC737D">
        <w:rPr>
          <w:rFonts w:ascii="Calibri" w:eastAsia="Times New Roman" w:hAnsi="Calibri" w:cs="Times New Roman"/>
          <w:i/>
          <w:sz w:val="24"/>
          <w:szCs w:val="24"/>
        </w:rPr>
        <w:t>grade</w:t>
      </w:r>
      <w:r w:rsidR="00FC737D" w:rsidRPr="007F706F">
        <w:rPr>
          <w:rFonts w:ascii="Calibri" w:eastAsia="Times New Roman" w:hAnsi="Calibri" w:cs="Times New Roman"/>
          <w:i/>
          <w:sz w:val="24"/>
          <w:szCs w:val="24"/>
        </w:rPr>
        <w:t xml:space="preserve"> range you invited.)</w:t>
      </w:r>
    </w:p>
    <w:p w:rsidR="007F706F" w:rsidRPr="001653FC" w:rsidRDefault="007F706F" w:rsidP="007F706F">
      <w:pPr>
        <w:spacing w:before="120" w:after="120"/>
        <w:ind w:left="360"/>
        <w:contextualSpacing/>
        <w:rPr>
          <w:rFonts w:ascii="Calibri" w:eastAsia="Times New Roman" w:hAnsi="Calibri" w:cs="Times New Roman"/>
          <w:sz w:val="16"/>
          <w:szCs w:val="24"/>
        </w:rPr>
      </w:pPr>
    </w:p>
    <w:p w:rsidR="007F706F" w:rsidRPr="007F706F" w:rsidRDefault="007F706F" w:rsidP="007F706F">
      <w:pPr>
        <w:tabs>
          <w:tab w:val="left" w:pos="1080"/>
        </w:tabs>
        <w:spacing w:before="120" w:after="120"/>
        <w:ind w:left="360"/>
        <w:contextualSpacing/>
        <w:rPr>
          <w:rFonts w:ascii="Calibri" w:eastAsia="Times New Roman" w:hAnsi="Calibri" w:cs="Times New Roman"/>
          <w:sz w:val="24"/>
          <w:szCs w:val="24"/>
        </w:rPr>
      </w:pPr>
      <w:r w:rsidRPr="007F706F">
        <w:rPr>
          <w:rFonts w:ascii="Calibri" w:eastAsia="Times New Roman" w:hAnsi="Calibri" w:cs="Times New Roman"/>
          <w:sz w:val="24"/>
          <w:szCs w:val="24"/>
        </w:rPr>
        <w:t>___ 3</w:t>
      </w:r>
      <w:r w:rsidRPr="007F706F">
        <w:rPr>
          <w:rFonts w:ascii="Calibri" w:eastAsia="Times New Roman" w:hAnsi="Calibri" w:cs="Times New Roman"/>
          <w:sz w:val="24"/>
          <w:szCs w:val="24"/>
          <w:vertAlign w:val="superscript"/>
        </w:rPr>
        <w:t>rd</w:t>
      </w:r>
      <w:r w:rsidRPr="007F706F">
        <w:rPr>
          <w:rFonts w:ascii="Calibri" w:eastAsia="Times New Roman" w:hAnsi="Calibri" w:cs="Times New Roman"/>
          <w:sz w:val="24"/>
          <w:szCs w:val="24"/>
        </w:rPr>
        <w:t xml:space="preserve"> grade</w:t>
      </w:r>
      <w:r w:rsidRPr="007F706F">
        <w:rPr>
          <w:rFonts w:ascii="Calibri" w:eastAsia="Times New Roman" w:hAnsi="Calibri" w:cs="Times New Roman"/>
          <w:sz w:val="24"/>
          <w:szCs w:val="24"/>
        </w:rPr>
        <w:tab/>
        <w:t>___ 4</w:t>
      </w:r>
      <w:r w:rsidRPr="007F706F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Pr="007F706F">
        <w:rPr>
          <w:rFonts w:ascii="Calibri" w:eastAsia="Times New Roman" w:hAnsi="Calibri" w:cs="Times New Roman"/>
          <w:sz w:val="24"/>
          <w:szCs w:val="24"/>
        </w:rPr>
        <w:t xml:space="preserve"> grade</w:t>
      </w:r>
      <w:r w:rsidRPr="007F706F">
        <w:rPr>
          <w:rFonts w:ascii="Calibri" w:eastAsia="Times New Roman" w:hAnsi="Calibri" w:cs="Times New Roman"/>
          <w:sz w:val="24"/>
          <w:szCs w:val="24"/>
        </w:rPr>
        <w:tab/>
        <w:t xml:space="preserve">      ___ 5</w:t>
      </w:r>
      <w:r w:rsidRPr="007F706F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Pr="007F706F">
        <w:rPr>
          <w:rFonts w:ascii="Calibri" w:eastAsia="Times New Roman" w:hAnsi="Calibri" w:cs="Times New Roman"/>
          <w:sz w:val="24"/>
          <w:szCs w:val="24"/>
        </w:rPr>
        <w:t xml:space="preserve"> grade</w:t>
      </w:r>
      <w:r w:rsidRPr="007F706F">
        <w:rPr>
          <w:rFonts w:ascii="Calibri" w:eastAsia="Times New Roman" w:hAnsi="Calibri" w:cs="Times New Roman"/>
          <w:sz w:val="24"/>
          <w:szCs w:val="24"/>
        </w:rPr>
        <w:tab/>
        <w:t>____ 6</w:t>
      </w:r>
      <w:r w:rsidRPr="007F706F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Pr="007F706F">
        <w:rPr>
          <w:rFonts w:ascii="Calibri" w:eastAsia="Times New Roman" w:hAnsi="Calibri" w:cs="Times New Roman"/>
          <w:sz w:val="24"/>
          <w:szCs w:val="24"/>
        </w:rPr>
        <w:t xml:space="preserve"> grade</w:t>
      </w:r>
      <w:r w:rsidR="00FC737D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7F706F" w:rsidRPr="007F706F" w:rsidRDefault="007F706F" w:rsidP="007F706F">
      <w:pPr>
        <w:spacing w:before="120" w:after="120"/>
        <w:ind w:left="36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7F706F" w:rsidRPr="007F706F" w:rsidRDefault="007F706F" w:rsidP="007F706F">
      <w:pPr>
        <w:spacing w:before="120" w:after="120"/>
        <w:contextualSpacing/>
        <w:rPr>
          <w:rFonts w:ascii="Calibri" w:eastAsia="Times New Roman" w:hAnsi="Calibri" w:cs="Times New Roman"/>
          <w:sz w:val="24"/>
          <w:szCs w:val="24"/>
        </w:rPr>
      </w:pPr>
      <w:r w:rsidRPr="007F706F">
        <w:rPr>
          <w:rFonts w:ascii="Calibri" w:eastAsia="Times New Roman" w:hAnsi="Calibri" w:cs="Times New Roman"/>
          <w:sz w:val="24"/>
          <w:szCs w:val="24"/>
        </w:rPr>
        <w:t>- I am:</w:t>
      </w:r>
      <w:r w:rsidRPr="007F706F">
        <w:rPr>
          <w:rFonts w:ascii="Calibri" w:eastAsia="Times New Roman" w:hAnsi="Calibri" w:cs="Times New Roman"/>
          <w:sz w:val="24"/>
          <w:szCs w:val="24"/>
        </w:rPr>
        <w:tab/>
      </w:r>
      <w:r w:rsidRPr="007F706F">
        <w:rPr>
          <w:rFonts w:ascii="Calibri" w:eastAsia="Times New Roman" w:hAnsi="Calibri" w:cs="Times New Roman"/>
          <w:sz w:val="24"/>
          <w:szCs w:val="24"/>
        </w:rPr>
        <w:tab/>
      </w:r>
      <w:r w:rsidRPr="007F706F">
        <w:rPr>
          <w:rFonts w:ascii="Calibri" w:eastAsia="Times New Roman" w:hAnsi="Calibri" w:cs="Times New Roman"/>
          <w:sz w:val="24"/>
          <w:szCs w:val="24"/>
        </w:rPr>
        <w:tab/>
        <w:t>(</w:t>
      </w:r>
      <w:r w:rsidRPr="00FC737D">
        <w:rPr>
          <w:rFonts w:ascii="Calibri" w:eastAsia="Times New Roman" w:hAnsi="Calibri" w:cs="Times New Roman"/>
          <w:i/>
          <w:sz w:val="24"/>
          <w:szCs w:val="24"/>
        </w:rPr>
        <w:t>Drop this question if you invited only girls.)</w:t>
      </w:r>
    </w:p>
    <w:p w:rsidR="007F706F" w:rsidRPr="007F706F" w:rsidRDefault="007F706F" w:rsidP="000005A5">
      <w:pPr>
        <w:tabs>
          <w:tab w:val="left" w:pos="1080"/>
        </w:tabs>
        <w:spacing w:line="23" w:lineRule="atLeast"/>
        <w:ind w:left="360"/>
        <w:contextualSpacing/>
        <w:rPr>
          <w:rFonts w:ascii="Calibri" w:eastAsia="Times New Roman" w:hAnsi="Calibri" w:cs="Times New Roman"/>
          <w:sz w:val="24"/>
          <w:szCs w:val="24"/>
        </w:rPr>
      </w:pPr>
      <w:r w:rsidRPr="007F706F">
        <w:rPr>
          <w:rFonts w:ascii="Calibri" w:eastAsia="Times New Roman" w:hAnsi="Calibri" w:cs="Times New Roman"/>
          <w:sz w:val="24"/>
          <w:szCs w:val="24"/>
        </w:rPr>
        <w:tab/>
      </w:r>
      <w:proofErr w:type="gramStart"/>
      <w:r w:rsidRPr="007F706F">
        <w:rPr>
          <w:rFonts w:ascii="Calibri" w:eastAsia="Times New Roman" w:hAnsi="Calibri" w:cs="Times New Roman"/>
          <w:sz w:val="24"/>
          <w:szCs w:val="24"/>
        </w:rPr>
        <w:t>a</w:t>
      </w:r>
      <w:proofErr w:type="gramEnd"/>
      <w:r w:rsidRPr="007F706F">
        <w:rPr>
          <w:rFonts w:ascii="Calibri" w:eastAsia="Times New Roman" w:hAnsi="Calibri" w:cs="Times New Roman"/>
          <w:sz w:val="24"/>
          <w:szCs w:val="24"/>
        </w:rPr>
        <w:t>.</w:t>
      </w:r>
      <w:r w:rsidRPr="007F706F">
        <w:rPr>
          <w:rFonts w:ascii="Calibri" w:eastAsia="Times New Roman" w:hAnsi="Calibri" w:cs="Times New Roman"/>
          <w:sz w:val="24"/>
          <w:szCs w:val="24"/>
        </w:rPr>
        <w:tab/>
        <w:t>female</w:t>
      </w:r>
    </w:p>
    <w:p w:rsidR="007F706F" w:rsidRPr="007F706F" w:rsidRDefault="007F706F" w:rsidP="000005A5">
      <w:pPr>
        <w:tabs>
          <w:tab w:val="left" w:pos="1080"/>
        </w:tabs>
        <w:spacing w:line="23" w:lineRule="atLeast"/>
        <w:ind w:left="360"/>
        <w:contextualSpacing/>
        <w:rPr>
          <w:rFonts w:ascii="Calibri" w:eastAsia="Times New Roman" w:hAnsi="Calibri" w:cs="Times New Roman"/>
          <w:sz w:val="24"/>
          <w:szCs w:val="24"/>
        </w:rPr>
      </w:pPr>
      <w:r w:rsidRPr="007F706F">
        <w:rPr>
          <w:rFonts w:ascii="Calibri" w:eastAsia="Times New Roman" w:hAnsi="Calibri" w:cs="Times New Roman"/>
          <w:sz w:val="24"/>
          <w:szCs w:val="24"/>
        </w:rPr>
        <w:tab/>
      </w:r>
      <w:proofErr w:type="gramStart"/>
      <w:r w:rsidRPr="007F706F">
        <w:rPr>
          <w:rFonts w:ascii="Calibri" w:eastAsia="Times New Roman" w:hAnsi="Calibri" w:cs="Times New Roman"/>
          <w:sz w:val="24"/>
          <w:szCs w:val="24"/>
        </w:rPr>
        <w:t>b</w:t>
      </w:r>
      <w:proofErr w:type="gramEnd"/>
      <w:r w:rsidRPr="007F706F">
        <w:rPr>
          <w:rFonts w:ascii="Calibri" w:eastAsia="Times New Roman" w:hAnsi="Calibri" w:cs="Times New Roman"/>
          <w:sz w:val="24"/>
          <w:szCs w:val="24"/>
        </w:rPr>
        <w:t>.</w:t>
      </w:r>
      <w:r w:rsidRPr="007F706F">
        <w:rPr>
          <w:rFonts w:ascii="Calibri" w:eastAsia="Times New Roman" w:hAnsi="Calibri" w:cs="Times New Roman"/>
          <w:sz w:val="24"/>
          <w:szCs w:val="24"/>
        </w:rPr>
        <w:tab/>
        <w:t>male</w:t>
      </w:r>
    </w:p>
    <w:p w:rsidR="007F706F" w:rsidRPr="007F706F" w:rsidRDefault="007F706F" w:rsidP="000005A5">
      <w:pPr>
        <w:spacing w:line="23" w:lineRule="atLeast"/>
        <w:rPr>
          <w:rFonts w:ascii="Calibri" w:eastAsia="Times New Roman" w:hAnsi="Calibri" w:cs="Times New Roman"/>
          <w:sz w:val="24"/>
          <w:szCs w:val="24"/>
        </w:rPr>
      </w:pPr>
    </w:p>
    <w:p w:rsidR="007F706F" w:rsidRPr="007F706F" w:rsidRDefault="007F706F" w:rsidP="00FC737D">
      <w:pPr>
        <w:spacing w:before="120" w:after="120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- </w:t>
      </w:r>
      <w:r w:rsidRPr="007F706F">
        <w:rPr>
          <w:rFonts w:ascii="Calibri" w:eastAsia="Times New Roman" w:hAnsi="Calibri" w:cs="Times New Roman"/>
          <w:sz w:val="24"/>
          <w:szCs w:val="24"/>
        </w:rPr>
        <w:t xml:space="preserve">With what races or ethnicities do you most identify? </w:t>
      </w:r>
      <w:r w:rsidR="00FC737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F706F">
        <w:rPr>
          <w:rFonts w:ascii="Calibri" w:eastAsia="Times New Roman" w:hAnsi="Calibri" w:cs="Times New Roman"/>
          <w:sz w:val="24"/>
          <w:szCs w:val="24"/>
        </w:rPr>
        <w:t>Choose all that apply. This question is optional.</w:t>
      </w:r>
    </w:p>
    <w:p w:rsidR="007F706F" w:rsidRPr="007F706F" w:rsidRDefault="007F706F" w:rsidP="001653FC">
      <w:pPr>
        <w:contextualSpacing/>
        <w:rPr>
          <w:rFonts w:ascii="Calibri" w:eastAsia="Times New Roman" w:hAnsi="Calibri" w:cs="Times New Roman"/>
          <w:sz w:val="16"/>
          <w:szCs w:val="24"/>
        </w:rPr>
      </w:pPr>
    </w:p>
    <w:p w:rsidR="007B7D04" w:rsidRDefault="007F706F" w:rsidP="001653FC">
      <w:pPr>
        <w:pStyle w:val="ListParagraph"/>
        <w:numPr>
          <w:ilvl w:val="0"/>
          <w:numId w:val="16"/>
        </w:numPr>
        <w:spacing w:line="276" w:lineRule="auto"/>
        <w:ind w:left="1440"/>
        <w:rPr>
          <w:rFonts w:ascii="Calibri" w:eastAsia="Times New Roman" w:hAnsi="Calibri" w:cs="Times New Roman"/>
          <w:sz w:val="24"/>
          <w:szCs w:val="24"/>
        </w:rPr>
      </w:pPr>
      <w:r w:rsidRPr="007B7D04">
        <w:rPr>
          <w:rFonts w:ascii="Calibri" w:eastAsia="Times New Roman" w:hAnsi="Calibri" w:cs="Times New Roman"/>
          <w:sz w:val="24"/>
          <w:szCs w:val="24"/>
        </w:rPr>
        <w:t>White or European American</w:t>
      </w:r>
      <w:r w:rsidR="00FC737D" w:rsidRPr="007B7D04">
        <w:rPr>
          <w:rFonts w:ascii="Calibri" w:eastAsia="Times New Roman" w:hAnsi="Calibri" w:cs="Times New Roman"/>
          <w:sz w:val="24"/>
          <w:szCs w:val="24"/>
        </w:rPr>
        <w:tab/>
      </w:r>
      <w:r w:rsidR="00FC737D" w:rsidRPr="007B7D04">
        <w:rPr>
          <w:rFonts w:ascii="Calibri" w:eastAsia="Times New Roman" w:hAnsi="Calibri" w:cs="Times New Roman"/>
          <w:sz w:val="24"/>
          <w:szCs w:val="24"/>
        </w:rPr>
        <w:tab/>
      </w:r>
      <w:r w:rsidR="007B7D04" w:rsidRPr="007B7D04">
        <w:rPr>
          <w:rFonts w:ascii="Calibri" w:eastAsia="Times New Roman" w:hAnsi="Calibri" w:cs="Times New Roman"/>
          <w:sz w:val="24"/>
          <w:szCs w:val="24"/>
        </w:rPr>
        <w:t>(Sometimes sponsors like to know how diverse the event was.)</w:t>
      </w:r>
      <w:r w:rsidR="00FC737D" w:rsidRPr="007B7D04">
        <w:rPr>
          <w:rFonts w:ascii="Calibri" w:eastAsia="Times New Roman" w:hAnsi="Calibri" w:cs="Times New Roman"/>
          <w:sz w:val="24"/>
          <w:szCs w:val="24"/>
        </w:rPr>
        <w:tab/>
      </w:r>
    </w:p>
    <w:p w:rsidR="007B7D04" w:rsidRDefault="007F706F" w:rsidP="007B7D04">
      <w:pPr>
        <w:pStyle w:val="ListParagraph"/>
        <w:numPr>
          <w:ilvl w:val="0"/>
          <w:numId w:val="16"/>
        </w:numPr>
        <w:spacing w:line="276" w:lineRule="auto"/>
        <w:ind w:left="1440"/>
        <w:rPr>
          <w:rFonts w:ascii="Calibri" w:eastAsia="Times New Roman" w:hAnsi="Calibri" w:cs="Times New Roman"/>
          <w:sz w:val="24"/>
          <w:szCs w:val="24"/>
        </w:rPr>
      </w:pPr>
      <w:r w:rsidRPr="007B7D04">
        <w:rPr>
          <w:rFonts w:ascii="Calibri" w:eastAsia="Times New Roman" w:hAnsi="Calibri" w:cs="Times New Roman"/>
          <w:sz w:val="24"/>
          <w:szCs w:val="24"/>
        </w:rPr>
        <w:t>Hispanic, Latino, or Spanish</w:t>
      </w:r>
    </w:p>
    <w:p w:rsidR="007F706F" w:rsidRPr="007B7D04" w:rsidRDefault="007F706F" w:rsidP="007B7D04">
      <w:pPr>
        <w:pStyle w:val="ListParagraph"/>
        <w:numPr>
          <w:ilvl w:val="0"/>
          <w:numId w:val="16"/>
        </w:numPr>
        <w:spacing w:line="276" w:lineRule="auto"/>
        <w:ind w:left="1440"/>
        <w:rPr>
          <w:rFonts w:ascii="Calibri" w:eastAsia="Times New Roman" w:hAnsi="Calibri" w:cs="Times New Roman"/>
          <w:sz w:val="24"/>
          <w:szCs w:val="24"/>
        </w:rPr>
      </w:pPr>
      <w:r w:rsidRPr="007B7D04">
        <w:rPr>
          <w:rFonts w:ascii="Calibri" w:eastAsia="Times New Roman" w:hAnsi="Calibri" w:cs="Times New Roman"/>
          <w:sz w:val="24"/>
          <w:szCs w:val="24"/>
        </w:rPr>
        <w:t>Black or African-American</w:t>
      </w:r>
    </w:p>
    <w:p w:rsidR="007F706F" w:rsidRPr="007F706F" w:rsidRDefault="007F706F" w:rsidP="007B7D04">
      <w:pPr>
        <w:numPr>
          <w:ilvl w:val="1"/>
          <w:numId w:val="13"/>
        </w:numPr>
        <w:spacing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7F706F">
        <w:rPr>
          <w:rFonts w:ascii="Calibri" w:eastAsia="Times New Roman" w:hAnsi="Calibri" w:cs="Times New Roman"/>
          <w:sz w:val="24"/>
          <w:szCs w:val="24"/>
        </w:rPr>
        <w:t xml:space="preserve">Asian American </w:t>
      </w:r>
    </w:p>
    <w:p w:rsidR="007F706F" w:rsidRPr="007F706F" w:rsidRDefault="007F706F" w:rsidP="007B7D04">
      <w:pPr>
        <w:numPr>
          <w:ilvl w:val="1"/>
          <w:numId w:val="13"/>
        </w:numPr>
        <w:spacing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7F706F">
        <w:rPr>
          <w:rFonts w:ascii="Calibri" w:eastAsia="Times New Roman" w:hAnsi="Calibri" w:cs="Times New Roman"/>
          <w:sz w:val="24"/>
          <w:szCs w:val="24"/>
        </w:rPr>
        <w:t>Native Hawaiian or Pacific Islander</w:t>
      </w:r>
    </w:p>
    <w:p w:rsidR="007F706F" w:rsidRPr="007F706F" w:rsidRDefault="007F706F" w:rsidP="007B7D04">
      <w:pPr>
        <w:numPr>
          <w:ilvl w:val="1"/>
          <w:numId w:val="13"/>
        </w:numPr>
        <w:spacing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7F706F">
        <w:rPr>
          <w:rFonts w:ascii="Calibri" w:eastAsia="Times New Roman" w:hAnsi="Calibri" w:cs="Times New Roman"/>
          <w:sz w:val="24"/>
          <w:szCs w:val="24"/>
        </w:rPr>
        <w:t>Native American or Alaskan Native</w:t>
      </w:r>
    </w:p>
    <w:p w:rsidR="007F706F" w:rsidRDefault="007F706F" w:rsidP="007B7D04">
      <w:pPr>
        <w:numPr>
          <w:ilvl w:val="1"/>
          <w:numId w:val="13"/>
        </w:numPr>
        <w:spacing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7F706F">
        <w:rPr>
          <w:rFonts w:ascii="Calibri" w:eastAsia="Times New Roman" w:hAnsi="Calibri" w:cs="Times New Roman"/>
          <w:sz w:val="24"/>
          <w:szCs w:val="24"/>
        </w:rPr>
        <w:t>Other: _______________________</w:t>
      </w:r>
    </w:p>
    <w:p w:rsidR="007B7D04" w:rsidRDefault="007B7D04" w:rsidP="007B7D04">
      <w:pPr>
        <w:spacing w:line="276" w:lineRule="auto"/>
        <w:ind w:left="144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DB2AEA" w:rsidRDefault="00DB2AEA" w:rsidP="00DB2AEA">
      <w:pPr>
        <w:jc w:val="center"/>
        <w:rPr>
          <w:b/>
          <w:sz w:val="24"/>
          <w:u w:val="single"/>
        </w:rPr>
      </w:pPr>
    </w:p>
    <w:p w:rsidR="00DB2AEA" w:rsidRDefault="00DB2AEA" w:rsidP="00DB2AEA">
      <w:pPr>
        <w:jc w:val="center"/>
        <w:rPr>
          <w:b/>
          <w:sz w:val="24"/>
          <w:u w:val="single"/>
        </w:rPr>
      </w:pPr>
      <w:r w:rsidRPr="004D68F9">
        <w:rPr>
          <w:b/>
          <w:sz w:val="24"/>
          <w:u w:val="single"/>
        </w:rPr>
        <w:t xml:space="preserve">Step </w:t>
      </w:r>
      <w:r>
        <w:rPr>
          <w:b/>
          <w:sz w:val="24"/>
          <w:u w:val="single"/>
        </w:rPr>
        <w:t>5</w:t>
      </w:r>
      <w:r w:rsidRPr="004D68F9">
        <w:rPr>
          <w:b/>
          <w:sz w:val="24"/>
          <w:u w:val="single"/>
        </w:rPr>
        <w:t xml:space="preserve">:  </w:t>
      </w:r>
      <w:r>
        <w:rPr>
          <w:b/>
          <w:sz w:val="24"/>
          <w:u w:val="single"/>
        </w:rPr>
        <w:t>Construct Your Survey- Students</w:t>
      </w:r>
    </w:p>
    <w:p w:rsidR="00DB2AEA" w:rsidRPr="004D68F9" w:rsidRDefault="00DB2AEA" w:rsidP="00DB2AEA">
      <w:pPr>
        <w:jc w:val="center"/>
        <w:rPr>
          <w:b/>
          <w:sz w:val="24"/>
          <w:u w:val="single"/>
        </w:rPr>
      </w:pPr>
    </w:p>
    <w:p w:rsidR="007B7D04" w:rsidRPr="00DB2AEA" w:rsidRDefault="00DB2AEA" w:rsidP="00DB2AEA">
      <w:pPr>
        <w:spacing w:line="276" w:lineRule="auto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>Open</w:t>
      </w:r>
      <w:r w:rsidRPr="00DB2AEA">
        <w:rPr>
          <w:rFonts w:eastAsia="Times New Roman"/>
          <w:szCs w:val="24"/>
        </w:rPr>
        <w:t xml:space="preserve"> the document “2A – Core Student Survey</w:t>
      </w:r>
      <w:r>
        <w:rPr>
          <w:rFonts w:eastAsia="Times New Roman"/>
          <w:szCs w:val="24"/>
        </w:rPr>
        <w:t>”.  Customize the survey by deleting any questions that do not align with your Outreach objectives and by modifying questions based on your audience (e.g. all girls, or a mix of girls and boys).</w:t>
      </w:r>
    </w:p>
    <w:p w:rsidR="00FA3E0C" w:rsidRDefault="00FA3E0C">
      <w:pPr>
        <w:rPr>
          <w:b/>
          <w:u w:val="single"/>
        </w:rPr>
      </w:pPr>
    </w:p>
    <w:sectPr w:rsidR="00FA3E0C" w:rsidSect="006B6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00" w:right="90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06" w:rsidRDefault="00472A06" w:rsidP="006B6BE4">
      <w:r>
        <w:separator/>
      </w:r>
    </w:p>
  </w:endnote>
  <w:endnote w:type="continuationSeparator" w:id="0">
    <w:p w:rsidR="00472A06" w:rsidRDefault="00472A06" w:rsidP="006B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FC" w:rsidRDefault="001653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207588194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3850E4" w:rsidRPr="006B6BE4" w:rsidRDefault="003850E4" w:rsidP="006B6BE4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Step-by-Step – from Objectives to </w:t>
            </w:r>
            <w:r w:rsidR="001653FC">
              <w:rPr>
                <w:sz w:val="16"/>
                <w:szCs w:val="16"/>
              </w:rPr>
              <w:t>Survey for Students</w:t>
            </w:r>
            <w:r>
              <w:rPr>
                <w:sz w:val="16"/>
                <w:szCs w:val="16"/>
              </w:rPr>
              <w:t xml:space="preserve"> – 2014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B6BE4">
              <w:rPr>
                <w:sz w:val="16"/>
                <w:szCs w:val="16"/>
              </w:rPr>
              <w:t xml:space="preserve">Page </w:t>
            </w:r>
            <w:r w:rsidR="00681FDF" w:rsidRPr="006B6BE4">
              <w:rPr>
                <w:bCs/>
                <w:sz w:val="16"/>
                <w:szCs w:val="16"/>
              </w:rPr>
              <w:fldChar w:fldCharType="begin"/>
            </w:r>
            <w:r w:rsidRPr="006B6BE4">
              <w:rPr>
                <w:bCs/>
                <w:sz w:val="16"/>
                <w:szCs w:val="16"/>
              </w:rPr>
              <w:instrText xml:space="preserve"> PAGE </w:instrText>
            </w:r>
            <w:r w:rsidR="00681FDF" w:rsidRPr="006B6BE4">
              <w:rPr>
                <w:bCs/>
                <w:sz w:val="16"/>
                <w:szCs w:val="16"/>
              </w:rPr>
              <w:fldChar w:fldCharType="separate"/>
            </w:r>
            <w:r w:rsidR="0024195E">
              <w:rPr>
                <w:bCs/>
                <w:noProof/>
                <w:sz w:val="16"/>
                <w:szCs w:val="16"/>
              </w:rPr>
              <w:t>6</w:t>
            </w:r>
            <w:r w:rsidR="00681FDF" w:rsidRPr="006B6BE4">
              <w:rPr>
                <w:bCs/>
                <w:sz w:val="16"/>
                <w:szCs w:val="16"/>
              </w:rPr>
              <w:fldChar w:fldCharType="end"/>
            </w:r>
            <w:r w:rsidRPr="006B6BE4">
              <w:rPr>
                <w:sz w:val="16"/>
                <w:szCs w:val="16"/>
              </w:rPr>
              <w:t xml:space="preserve"> of </w:t>
            </w:r>
            <w:r w:rsidR="00681FDF" w:rsidRPr="006B6BE4">
              <w:rPr>
                <w:bCs/>
                <w:sz w:val="16"/>
                <w:szCs w:val="16"/>
              </w:rPr>
              <w:fldChar w:fldCharType="begin"/>
            </w:r>
            <w:r w:rsidRPr="006B6BE4">
              <w:rPr>
                <w:bCs/>
                <w:sz w:val="16"/>
                <w:szCs w:val="16"/>
              </w:rPr>
              <w:instrText xml:space="preserve"> NUMPAGES  </w:instrText>
            </w:r>
            <w:r w:rsidR="00681FDF" w:rsidRPr="006B6BE4">
              <w:rPr>
                <w:bCs/>
                <w:sz w:val="16"/>
                <w:szCs w:val="16"/>
              </w:rPr>
              <w:fldChar w:fldCharType="separate"/>
            </w:r>
            <w:r w:rsidR="0024195E">
              <w:rPr>
                <w:bCs/>
                <w:noProof/>
                <w:sz w:val="16"/>
                <w:szCs w:val="16"/>
              </w:rPr>
              <w:t>6</w:t>
            </w:r>
            <w:r w:rsidR="00681FDF" w:rsidRPr="006B6BE4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FC" w:rsidRDefault="00165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06" w:rsidRDefault="00472A06" w:rsidP="006B6BE4">
      <w:r>
        <w:separator/>
      </w:r>
    </w:p>
  </w:footnote>
  <w:footnote w:type="continuationSeparator" w:id="0">
    <w:p w:rsidR="00472A06" w:rsidRDefault="00472A06" w:rsidP="006B6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FC" w:rsidRDefault="001653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FC" w:rsidRDefault="001653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FC" w:rsidRDefault="001653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06.5pt;height:75pt" o:bullet="t">
        <v:imagedata r:id="rId1" o:title="Gear - clean copy - cropped"/>
      </v:shape>
    </w:pict>
  </w:numPicBullet>
  <w:abstractNum w:abstractNumId="0">
    <w:nsid w:val="060A5D1F"/>
    <w:multiLevelType w:val="hybridMultilevel"/>
    <w:tmpl w:val="5658C534"/>
    <w:lvl w:ilvl="0" w:tplc="2DFA40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360B"/>
    <w:multiLevelType w:val="hybridMultilevel"/>
    <w:tmpl w:val="FDC86E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4A60EC"/>
    <w:multiLevelType w:val="hybridMultilevel"/>
    <w:tmpl w:val="15D88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B177E4"/>
    <w:multiLevelType w:val="hybridMultilevel"/>
    <w:tmpl w:val="56A8DD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8C5973"/>
    <w:multiLevelType w:val="hybridMultilevel"/>
    <w:tmpl w:val="D5FCB508"/>
    <w:lvl w:ilvl="0" w:tplc="2DFA40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F52D4"/>
    <w:multiLevelType w:val="multilevel"/>
    <w:tmpl w:val="B1C4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15D70"/>
    <w:multiLevelType w:val="hybridMultilevel"/>
    <w:tmpl w:val="9EB4EB0A"/>
    <w:lvl w:ilvl="0" w:tplc="9C6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8D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6A2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7AF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A66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7A6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C3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69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6EA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F004A"/>
    <w:multiLevelType w:val="hybridMultilevel"/>
    <w:tmpl w:val="6CF0AB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EAA078D"/>
    <w:multiLevelType w:val="hybridMultilevel"/>
    <w:tmpl w:val="24AE81FA"/>
    <w:lvl w:ilvl="0" w:tplc="BB80A3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7504C"/>
    <w:multiLevelType w:val="hybridMultilevel"/>
    <w:tmpl w:val="8B8A9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E6D12"/>
    <w:multiLevelType w:val="multilevel"/>
    <w:tmpl w:val="40D0D6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BE7E59"/>
    <w:multiLevelType w:val="hybridMultilevel"/>
    <w:tmpl w:val="37BA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C201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63D58"/>
    <w:multiLevelType w:val="hybridMultilevel"/>
    <w:tmpl w:val="5060F35E"/>
    <w:lvl w:ilvl="0" w:tplc="33C201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F41E4"/>
    <w:multiLevelType w:val="multilevel"/>
    <w:tmpl w:val="307A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8"/>
    <w:lvlOverride w:ilvl="0">
      <w:lvl w:ilvl="0" w:tplc="BB80A39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8"/>
    <w:lvlOverride w:ilvl="0">
      <w:lvl w:ilvl="0" w:tplc="BB80A39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9BF"/>
    <w:rsid w:val="000005A5"/>
    <w:rsid w:val="00040087"/>
    <w:rsid w:val="00043917"/>
    <w:rsid w:val="000F0E03"/>
    <w:rsid w:val="001653FC"/>
    <w:rsid w:val="001F2AC4"/>
    <w:rsid w:val="001F7F9D"/>
    <w:rsid w:val="0024195E"/>
    <w:rsid w:val="00243F53"/>
    <w:rsid w:val="0037611C"/>
    <w:rsid w:val="003850E4"/>
    <w:rsid w:val="003A40A4"/>
    <w:rsid w:val="003D2B94"/>
    <w:rsid w:val="003F2AA0"/>
    <w:rsid w:val="00472A06"/>
    <w:rsid w:val="004D68F9"/>
    <w:rsid w:val="005A24C9"/>
    <w:rsid w:val="005A7FA8"/>
    <w:rsid w:val="005F2DC0"/>
    <w:rsid w:val="00610985"/>
    <w:rsid w:val="006221CF"/>
    <w:rsid w:val="0063290C"/>
    <w:rsid w:val="0067406C"/>
    <w:rsid w:val="00681FDF"/>
    <w:rsid w:val="006B1972"/>
    <w:rsid w:val="006B6BE4"/>
    <w:rsid w:val="00787199"/>
    <w:rsid w:val="007873CA"/>
    <w:rsid w:val="00790048"/>
    <w:rsid w:val="007B7D04"/>
    <w:rsid w:val="007D1160"/>
    <w:rsid w:val="007E1067"/>
    <w:rsid w:val="007F706F"/>
    <w:rsid w:val="0084309E"/>
    <w:rsid w:val="008640AC"/>
    <w:rsid w:val="00921C22"/>
    <w:rsid w:val="009550EE"/>
    <w:rsid w:val="00984BA0"/>
    <w:rsid w:val="009A0141"/>
    <w:rsid w:val="009D1EE1"/>
    <w:rsid w:val="00AA02CD"/>
    <w:rsid w:val="00AB49BF"/>
    <w:rsid w:val="00AB5DE8"/>
    <w:rsid w:val="00B350A1"/>
    <w:rsid w:val="00B35F0E"/>
    <w:rsid w:val="00B57AE6"/>
    <w:rsid w:val="00BF16E3"/>
    <w:rsid w:val="00BF27EB"/>
    <w:rsid w:val="00BF50FD"/>
    <w:rsid w:val="00C32EA3"/>
    <w:rsid w:val="00C3689D"/>
    <w:rsid w:val="00C66131"/>
    <w:rsid w:val="00CA123F"/>
    <w:rsid w:val="00D11B36"/>
    <w:rsid w:val="00D70622"/>
    <w:rsid w:val="00DB2AEA"/>
    <w:rsid w:val="00E9127C"/>
    <w:rsid w:val="00F33B17"/>
    <w:rsid w:val="00F5264C"/>
    <w:rsid w:val="00FA0E93"/>
    <w:rsid w:val="00FA3E0C"/>
    <w:rsid w:val="00FB46A5"/>
    <w:rsid w:val="00FC4ABD"/>
    <w:rsid w:val="00FC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BE4"/>
  </w:style>
  <w:style w:type="paragraph" w:styleId="Footer">
    <w:name w:val="footer"/>
    <w:basedOn w:val="Normal"/>
    <w:link w:val="FooterChar"/>
    <w:uiPriority w:val="99"/>
    <w:unhideWhenUsed/>
    <w:rsid w:val="006B6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BE4"/>
  </w:style>
  <w:style w:type="paragraph" w:styleId="Footer">
    <w:name w:val="footer"/>
    <w:basedOn w:val="Normal"/>
    <w:link w:val="FooterChar"/>
    <w:uiPriority w:val="99"/>
    <w:unhideWhenUsed/>
    <w:rsid w:val="006B6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6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2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6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T. Zeis</dc:creator>
  <cp:lastModifiedBy>Drew Navolio</cp:lastModifiedBy>
  <cp:revision>2</cp:revision>
  <cp:lastPrinted>2014-09-01T21:58:00Z</cp:lastPrinted>
  <dcterms:created xsi:type="dcterms:W3CDTF">2014-12-17T21:14:00Z</dcterms:created>
  <dcterms:modified xsi:type="dcterms:W3CDTF">2014-12-17T21:14:00Z</dcterms:modified>
</cp:coreProperties>
</file>