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AA5" w:rsidRDefault="00833AA5" w:rsidP="00833AA5">
      <w:pPr>
        <w:jc w:val="center"/>
        <w:rPr>
          <w:b/>
        </w:rPr>
      </w:pPr>
      <w:r w:rsidRPr="00833AA5">
        <w:rPr>
          <w:b/>
        </w:rPr>
        <w:t xml:space="preserve">Steps </w:t>
      </w:r>
      <w:r>
        <w:rPr>
          <w:b/>
        </w:rPr>
        <w:t>for printing the SWENext banner</w:t>
      </w:r>
    </w:p>
    <w:p w:rsidR="00AA66EC" w:rsidRPr="00833AA5" w:rsidRDefault="00AA66EC" w:rsidP="00833AA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11903</wp:posOffset>
            </wp:positionV>
            <wp:extent cx="1232535" cy="307276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-SWE-008 Retractable SWENEXT Section banner Templa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307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66EC" w:rsidRDefault="00AA66EC" w:rsidP="00AA66EC">
      <w:pPr>
        <w:pStyle w:val="ListParagraph"/>
        <w:numPr>
          <w:ilvl w:val="0"/>
          <w:numId w:val="1"/>
        </w:numPr>
        <w:ind w:left="720" w:hanging="180"/>
      </w:pPr>
      <w:r>
        <w:t xml:space="preserve">Download zip file template </w:t>
      </w:r>
      <w:hyperlink r:id="rId6" w:history="1">
        <w:r w:rsidRPr="00AA66EC">
          <w:rPr>
            <w:rStyle w:val="Hyperlink"/>
          </w:rPr>
          <w:t>here</w:t>
        </w:r>
      </w:hyperlink>
    </w:p>
    <w:p w:rsidR="00833AA5" w:rsidRDefault="00833AA5" w:rsidP="00AA66EC">
      <w:pPr>
        <w:pStyle w:val="ListParagraph"/>
        <w:numPr>
          <w:ilvl w:val="0"/>
          <w:numId w:val="1"/>
        </w:numPr>
        <w:ind w:left="720" w:hanging="180"/>
      </w:pPr>
      <w:r w:rsidRPr="00833AA5">
        <w:t xml:space="preserve">Provide Illustrator EPS file to the vendor. Files have been saved to CS5 versions. </w:t>
      </w:r>
      <w:r>
        <w:t>Don’t forget to provide your SWE Section Log</w:t>
      </w:r>
      <w:r w:rsidR="00D30AEB">
        <w:t>o reversed out to white and</w:t>
      </w:r>
      <w:r>
        <w:t xml:space="preserve"> as an EPS file</w:t>
      </w:r>
      <w:r w:rsidRPr="00833AA5">
        <w:t xml:space="preserve"> to the vendor.  </w:t>
      </w:r>
    </w:p>
    <w:p w:rsidR="00833AA5" w:rsidRDefault="00833AA5" w:rsidP="00AA66EC">
      <w:pPr>
        <w:pStyle w:val="ListParagraph"/>
        <w:ind w:hanging="180"/>
      </w:pPr>
    </w:p>
    <w:p w:rsidR="00833AA5" w:rsidRDefault="00833AA5" w:rsidP="00AA66EC">
      <w:pPr>
        <w:pStyle w:val="ListParagraph"/>
        <w:numPr>
          <w:ilvl w:val="0"/>
          <w:numId w:val="1"/>
        </w:numPr>
        <w:ind w:left="720" w:hanging="180"/>
      </w:pPr>
      <w:r w:rsidRPr="00833AA5">
        <w:t>Vendor should use the p</w:t>
      </w:r>
      <w:r>
        <w:t xml:space="preserve">rovided </w:t>
      </w:r>
      <w:r w:rsidR="00D30AEB">
        <w:t>template and replace the text</w:t>
      </w:r>
      <w:r>
        <w:t xml:space="preserve"> where it says</w:t>
      </w:r>
      <w:r w:rsidRPr="00833AA5">
        <w:t xml:space="preserve"> "SWE SECTION LOGO GOES HERE" with the SWE Section</w:t>
      </w:r>
      <w:r>
        <w:t xml:space="preserve"> reversed logo as an EPS. </w:t>
      </w:r>
    </w:p>
    <w:p w:rsidR="00833AA5" w:rsidRDefault="00833AA5" w:rsidP="00AA66EC">
      <w:pPr>
        <w:pStyle w:val="ListParagraph"/>
        <w:ind w:hanging="180"/>
      </w:pPr>
    </w:p>
    <w:p w:rsidR="00833AA5" w:rsidRDefault="00833AA5" w:rsidP="00AA66EC">
      <w:pPr>
        <w:pStyle w:val="ListParagraph"/>
        <w:numPr>
          <w:ilvl w:val="0"/>
          <w:numId w:val="1"/>
        </w:numPr>
        <w:ind w:left="720" w:hanging="180"/>
      </w:pPr>
      <w:r w:rsidRPr="00833AA5">
        <w:t>The vendor should also replace the box</w:t>
      </w:r>
      <w:r>
        <w:t xml:space="preserve"> marked "SECTION URL GOES HERE" with the Section’s</w:t>
      </w:r>
      <w:r w:rsidRPr="00833AA5">
        <w:t xml:space="preserve"> URL. Type should be set in </w:t>
      </w:r>
      <w:r>
        <w:t>th</w:t>
      </w:r>
      <w:r w:rsidR="00B767B3">
        <w:t>e Google Font: Open Sans Bold, All U</w:t>
      </w:r>
      <w:r>
        <w:t>ppercase and 64 pt.</w:t>
      </w:r>
    </w:p>
    <w:p w:rsidR="00833AA5" w:rsidRDefault="00833AA5" w:rsidP="00AA66EC">
      <w:pPr>
        <w:pStyle w:val="ListParagraph"/>
        <w:ind w:hanging="180"/>
      </w:pPr>
    </w:p>
    <w:p w:rsidR="00833AA5" w:rsidRDefault="00833AA5" w:rsidP="00AA66EC">
      <w:pPr>
        <w:pStyle w:val="ListParagraph"/>
        <w:numPr>
          <w:ilvl w:val="0"/>
          <w:numId w:val="1"/>
        </w:numPr>
        <w:ind w:left="720" w:hanging="180"/>
      </w:pPr>
      <w:r>
        <w:t xml:space="preserve">Note, you </w:t>
      </w:r>
      <w:r w:rsidRPr="00833AA5">
        <w:t>will not be a</w:t>
      </w:r>
      <w:r>
        <w:t>ble to see the files unless you have the I</w:t>
      </w:r>
      <w:r w:rsidRPr="00833AA5">
        <w:t>llustrator</w:t>
      </w:r>
      <w:r>
        <w:t xml:space="preserve"> p</w:t>
      </w:r>
      <w:r w:rsidR="00D30AEB">
        <w:t>rogram and can open an EPS file</w:t>
      </w:r>
      <w:r w:rsidRPr="00833AA5">
        <w:t>. </w:t>
      </w:r>
    </w:p>
    <w:p w:rsidR="00833AA5" w:rsidRDefault="00833AA5" w:rsidP="00833AA5">
      <w:pPr>
        <w:pStyle w:val="ListParagraph"/>
      </w:pPr>
    </w:p>
    <w:p w:rsidR="00AA66EC" w:rsidRDefault="00AA66EC" w:rsidP="00833AA5">
      <w:pPr>
        <w:pStyle w:val="ListParagraph"/>
      </w:pPr>
    </w:p>
    <w:p w:rsidR="00AA66EC" w:rsidRDefault="00AA66EC" w:rsidP="00833AA5">
      <w:pPr>
        <w:pStyle w:val="ListParagraph"/>
      </w:pPr>
    </w:p>
    <w:p w:rsidR="00833AA5" w:rsidRPr="00833AA5" w:rsidRDefault="00833AA5" w:rsidP="00833AA5">
      <w:pPr>
        <w:jc w:val="center"/>
        <w:rPr>
          <w:b/>
        </w:rPr>
      </w:pPr>
      <w:r>
        <w:rPr>
          <w:b/>
        </w:rPr>
        <w:t>Steps for p</w:t>
      </w:r>
      <w:r w:rsidRPr="00833AA5">
        <w:rPr>
          <w:b/>
        </w:rPr>
        <w:t>rinting the SWENext table cloth</w:t>
      </w:r>
    </w:p>
    <w:p w:rsidR="00833AA5" w:rsidRDefault="00833AA5" w:rsidP="00833AA5"/>
    <w:p w:rsidR="00AA66EC" w:rsidRDefault="00AA66EC" w:rsidP="00AA66EC">
      <w:pPr>
        <w:pStyle w:val="ListParagraph"/>
        <w:numPr>
          <w:ilvl w:val="0"/>
          <w:numId w:val="2"/>
        </w:numPr>
      </w:pPr>
      <w:r w:rsidRPr="00AA66E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825625" cy="988695"/>
            <wp:effectExtent l="0" t="0" r="317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Download zip file template </w:t>
      </w:r>
      <w:hyperlink r:id="rId8" w:history="1">
        <w:r w:rsidRPr="00AA66EC">
          <w:rPr>
            <w:rStyle w:val="Hyperlink"/>
          </w:rPr>
          <w:t>he</w:t>
        </w:r>
        <w:r w:rsidRPr="00AA66EC">
          <w:rPr>
            <w:rStyle w:val="Hyperlink"/>
          </w:rPr>
          <w:t>r</w:t>
        </w:r>
        <w:r w:rsidRPr="00AA66EC">
          <w:rPr>
            <w:rStyle w:val="Hyperlink"/>
          </w:rPr>
          <w:t>e</w:t>
        </w:r>
      </w:hyperlink>
      <w:r w:rsidRPr="00AA66EC">
        <w:t xml:space="preserve"> </w:t>
      </w:r>
    </w:p>
    <w:p w:rsidR="00D30AEB" w:rsidRDefault="00833AA5" w:rsidP="00833AA5">
      <w:pPr>
        <w:pStyle w:val="ListParagraph"/>
        <w:numPr>
          <w:ilvl w:val="0"/>
          <w:numId w:val="2"/>
        </w:numPr>
      </w:pPr>
      <w:r w:rsidRPr="00833AA5">
        <w:t>Provide Illustrator EPS or A</w:t>
      </w:r>
      <w:r w:rsidR="00D30AEB">
        <w:t>dobe Illustrator (AI)</w:t>
      </w:r>
      <w:r w:rsidRPr="00833AA5">
        <w:t xml:space="preserve"> file to the vendor. Files have been saved to CS5 versions. </w:t>
      </w:r>
      <w:r w:rsidR="00D30AEB">
        <w:t>You also need to provide your SWE Section Logo reversed out to white,</w:t>
      </w:r>
      <w:r w:rsidRPr="00833AA5">
        <w:t xml:space="preserve"> an</w:t>
      </w:r>
      <w:r w:rsidR="00D30AEB">
        <w:t>d as an EPS</w:t>
      </w:r>
      <w:r w:rsidR="00B767B3">
        <w:t xml:space="preserve"> file. </w:t>
      </w:r>
      <w:r w:rsidRPr="00833AA5">
        <w:t xml:space="preserve">  </w:t>
      </w:r>
    </w:p>
    <w:p w:rsidR="00D30AEB" w:rsidRDefault="00D30AEB" w:rsidP="00D30AEB">
      <w:pPr>
        <w:pStyle w:val="ListParagraph"/>
      </w:pPr>
    </w:p>
    <w:p w:rsidR="00D30AEB" w:rsidRDefault="00833AA5" w:rsidP="00B767B3">
      <w:pPr>
        <w:pStyle w:val="ListParagraph"/>
        <w:numPr>
          <w:ilvl w:val="0"/>
          <w:numId w:val="2"/>
        </w:numPr>
      </w:pPr>
      <w:r w:rsidRPr="00833AA5">
        <w:t>Vendor should use the provided template and replace the</w:t>
      </w:r>
      <w:r w:rsidR="00D30AEB">
        <w:t xml:space="preserve"> text where it says</w:t>
      </w:r>
      <w:r w:rsidRPr="00833AA5">
        <w:t xml:space="preserve"> "SWE SECTION LOGO G</w:t>
      </w:r>
      <w:r w:rsidR="00D30AEB">
        <w:t>OES HERE" with the SWE Section</w:t>
      </w:r>
      <w:r w:rsidRPr="00833AA5">
        <w:t xml:space="preserve"> reversed logo</w:t>
      </w:r>
      <w:r w:rsidR="00D30AEB">
        <w:t xml:space="preserve"> as an EPS file. </w:t>
      </w:r>
    </w:p>
    <w:p w:rsidR="00B767B3" w:rsidRDefault="00B767B3" w:rsidP="00B767B3">
      <w:pPr>
        <w:pStyle w:val="ListParagraph"/>
      </w:pPr>
    </w:p>
    <w:p w:rsidR="00B767B3" w:rsidRDefault="00B767B3" w:rsidP="00B767B3">
      <w:pPr>
        <w:pStyle w:val="ListParagraph"/>
      </w:pPr>
    </w:p>
    <w:p w:rsidR="00D30AEB" w:rsidRDefault="00833AA5" w:rsidP="00833AA5">
      <w:pPr>
        <w:pStyle w:val="ListParagraph"/>
        <w:numPr>
          <w:ilvl w:val="0"/>
          <w:numId w:val="2"/>
        </w:numPr>
      </w:pPr>
      <w:r w:rsidRPr="00833AA5">
        <w:t>The vendor should also replace the box</w:t>
      </w:r>
      <w:r w:rsidR="00D30AEB">
        <w:t xml:space="preserve"> marked "SECTION URL GOES HERE" with the Section’s</w:t>
      </w:r>
      <w:r w:rsidRPr="00833AA5">
        <w:t xml:space="preserve"> URL. Type should be set in the</w:t>
      </w:r>
      <w:r w:rsidR="00D30AEB">
        <w:t xml:space="preserve"> G</w:t>
      </w:r>
      <w:r w:rsidR="00B767B3">
        <w:t>oogle Font: Open Sans Regular, All U</w:t>
      </w:r>
      <w:r w:rsidR="00D30AEB">
        <w:t>ppercase and</w:t>
      </w:r>
      <w:r w:rsidRPr="00833AA5">
        <w:t xml:space="preserve"> 80 pt.</w:t>
      </w:r>
    </w:p>
    <w:p w:rsidR="00D30AEB" w:rsidRDefault="00D30AEB" w:rsidP="00D30AEB">
      <w:pPr>
        <w:pStyle w:val="ListParagraph"/>
      </w:pPr>
    </w:p>
    <w:p w:rsidR="00833AA5" w:rsidRPr="00833AA5" w:rsidRDefault="00D30AEB" w:rsidP="00833AA5">
      <w:pPr>
        <w:pStyle w:val="ListParagraph"/>
        <w:numPr>
          <w:ilvl w:val="0"/>
          <w:numId w:val="2"/>
        </w:numPr>
      </w:pPr>
      <w:r>
        <w:t xml:space="preserve">Note, you will </w:t>
      </w:r>
      <w:r w:rsidR="00833AA5" w:rsidRPr="00833AA5">
        <w:t>not be a</w:t>
      </w:r>
      <w:r w:rsidR="00B767B3">
        <w:t>ble to see the files unless you</w:t>
      </w:r>
      <w:r w:rsidR="00833AA5" w:rsidRPr="00833AA5">
        <w:t xml:space="preserve"> have</w:t>
      </w:r>
      <w:r>
        <w:t xml:space="preserve"> the Il</w:t>
      </w:r>
      <w:r w:rsidRPr="00833AA5">
        <w:t>lustrator</w:t>
      </w:r>
      <w:r>
        <w:t xml:space="preserve"> program and can open an EPS file</w:t>
      </w:r>
      <w:r w:rsidR="00833AA5" w:rsidRPr="00833AA5">
        <w:t>. </w:t>
      </w:r>
    </w:p>
    <w:p w:rsidR="00833AA5" w:rsidRPr="00833AA5" w:rsidRDefault="00833AA5" w:rsidP="00833AA5"/>
    <w:p w:rsidR="00A32243" w:rsidRDefault="00A32243">
      <w:bookmarkStart w:id="0" w:name="_GoBack"/>
      <w:bookmarkEnd w:id="0"/>
    </w:p>
    <w:sectPr w:rsidR="00A32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17B20"/>
    <w:multiLevelType w:val="hybridMultilevel"/>
    <w:tmpl w:val="7EBC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67F85"/>
    <w:multiLevelType w:val="hybridMultilevel"/>
    <w:tmpl w:val="D91A7C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A5"/>
    <w:rsid w:val="00833AA5"/>
    <w:rsid w:val="00A32243"/>
    <w:rsid w:val="00AA66EC"/>
    <w:rsid w:val="00B767B3"/>
    <w:rsid w:val="00D30AEB"/>
    <w:rsid w:val="00D3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2D99D"/>
  <w15:chartTrackingRefBased/>
  <w15:docId w15:val="{BDE29946-46B6-4521-87AB-D2ECBEC6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6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6E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A66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1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hyelegpjwfbjnem/17-SWE-008%20SWE%20NEXT%20Table%20Cloth%20Template.zip?dl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45ukv8w1tzricqk/17-SWE-008%20Retractable%20Banner.zip?dl=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JG</dc:creator>
  <cp:keywords/>
  <dc:description/>
  <cp:lastModifiedBy>Darcy Andersen</cp:lastModifiedBy>
  <cp:revision>2</cp:revision>
  <dcterms:created xsi:type="dcterms:W3CDTF">2017-08-28T17:52:00Z</dcterms:created>
  <dcterms:modified xsi:type="dcterms:W3CDTF">2017-08-28T17:52:00Z</dcterms:modified>
</cp:coreProperties>
</file>